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67F3" w14:textId="4225999A" w:rsidR="001B4689" w:rsidRDefault="003742AF" w:rsidP="68C33695">
      <w:pPr>
        <w:jc w:val="center"/>
        <w:rPr>
          <w:b/>
          <w:bCs/>
          <w:u w:val="single"/>
        </w:rPr>
      </w:pPr>
      <w:r w:rsidRPr="68C33695">
        <w:rPr>
          <w:b/>
          <w:bCs/>
          <w:u w:val="single"/>
        </w:rPr>
        <w:t xml:space="preserve">Murdoch MacKay Collegiate – </w:t>
      </w:r>
      <w:r w:rsidR="004D5F73">
        <w:rPr>
          <w:b/>
          <w:bCs/>
          <w:u w:val="single"/>
        </w:rPr>
        <w:t>Convocation</w:t>
      </w:r>
      <w:r w:rsidRPr="68C33695">
        <w:rPr>
          <w:b/>
          <w:bCs/>
          <w:u w:val="single"/>
        </w:rPr>
        <w:t xml:space="preserve"> </w:t>
      </w:r>
      <w:r w:rsidR="000700A4" w:rsidRPr="68C33695">
        <w:rPr>
          <w:b/>
          <w:bCs/>
          <w:u w:val="single"/>
        </w:rPr>
        <w:t>20</w:t>
      </w:r>
      <w:r w:rsidR="00E1012C" w:rsidRPr="68C33695">
        <w:rPr>
          <w:b/>
          <w:bCs/>
          <w:u w:val="single"/>
        </w:rPr>
        <w:t>2</w:t>
      </w:r>
      <w:r w:rsidR="004D5F73">
        <w:rPr>
          <w:b/>
          <w:bCs/>
          <w:u w:val="single"/>
        </w:rPr>
        <w:t>6</w:t>
      </w:r>
      <w:r w:rsidR="000700A4" w:rsidRPr="68C33695">
        <w:rPr>
          <w:b/>
          <w:bCs/>
          <w:u w:val="single"/>
        </w:rPr>
        <w:t xml:space="preserve"> </w:t>
      </w:r>
      <w:r w:rsidR="004D5F73">
        <w:rPr>
          <w:b/>
          <w:bCs/>
          <w:u w:val="single"/>
        </w:rPr>
        <w:t>Information</w:t>
      </w:r>
    </w:p>
    <w:p w14:paraId="672A6659" w14:textId="77777777" w:rsidR="00E1012C" w:rsidRDefault="00E1012C" w:rsidP="003742AF">
      <w:pPr>
        <w:jc w:val="center"/>
        <w:rPr>
          <w:b/>
          <w:u w:val="single"/>
        </w:rPr>
      </w:pPr>
    </w:p>
    <w:p w14:paraId="0A37501D" w14:textId="77777777" w:rsidR="00F168BB" w:rsidRPr="00F64FBB" w:rsidRDefault="00F168BB" w:rsidP="003742AF">
      <w:pPr>
        <w:jc w:val="center"/>
        <w:rPr>
          <w:b/>
          <w:sz w:val="8"/>
          <w:szCs w:val="8"/>
          <w:u w:val="single"/>
        </w:rPr>
      </w:pPr>
    </w:p>
    <w:p w14:paraId="5DAB6C7B" w14:textId="23D9FA83" w:rsidR="00E1012C" w:rsidRPr="00E5134D" w:rsidRDefault="00F168BB" w:rsidP="00E5134D">
      <w:r>
        <w:t>If you have any questions about Grad</w:t>
      </w:r>
      <w:r w:rsidR="28DCEB8B">
        <w:t xml:space="preserve"> Breakfast or Convocation </w:t>
      </w:r>
      <w:r w:rsidR="00E5134D">
        <w:t>20</w:t>
      </w:r>
      <w:r w:rsidR="00E1012C">
        <w:t>2</w:t>
      </w:r>
      <w:r w:rsidR="00FE5513">
        <w:t>6</w:t>
      </w:r>
      <w:r>
        <w:t>, please contact</w:t>
      </w:r>
      <w:r w:rsidR="73006F85">
        <w:t xml:space="preserve"> </w:t>
      </w:r>
      <w:r>
        <w:t>Ms. Blazek (</w:t>
      </w:r>
      <w:hyperlink r:id="rId5">
        <w:r w:rsidRPr="02A98944">
          <w:rPr>
            <w:rStyle w:val="Hyperlink"/>
          </w:rPr>
          <w:t>jblazek@retsd.mb.ca</w:t>
        </w:r>
      </w:hyperlink>
      <w:r>
        <w:t>)</w:t>
      </w:r>
      <w:r w:rsidR="00E5134D">
        <w:t xml:space="preserve"> or </w:t>
      </w:r>
      <w:r>
        <w:t>Ms. Fil (</w:t>
      </w:r>
      <w:hyperlink r:id="rId6">
        <w:r w:rsidRPr="02A98944">
          <w:rPr>
            <w:rStyle w:val="Hyperlink"/>
          </w:rPr>
          <w:t>jfil@retsd.mb.ca</w:t>
        </w:r>
      </w:hyperlink>
      <w:r>
        <w:t>)</w:t>
      </w:r>
      <w:r w:rsidR="40F5643F">
        <w:t>.</w:t>
      </w:r>
      <w:r>
        <w:br/>
      </w:r>
      <w:r>
        <w:br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405"/>
        <w:gridCol w:w="8505"/>
      </w:tblGrid>
      <w:tr w:rsidR="003742AF" w14:paraId="29E2E41C" w14:textId="77777777" w:rsidTr="00024014">
        <w:tc>
          <w:tcPr>
            <w:tcW w:w="2405" w:type="dxa"/>
          </w:tcPr>
          <w:p w14:paraId="17161FD3" w14:textId="77777777" w:rsidR="00566E53" w:rsidRDefault="00A57197" w:rsidP="68C33695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  <w:p w14:paraId="1F04F4B8" w14:textId="5E4B31E8" w:rsidR="003742AF" w:rsidRDefault="00FE5513" w:rsidP="68C33695">
            <w:pPr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  <w:r w:rsidR="00B25BFF">
              <w:rPr>
                <w:b/>
                <w:bCs/>
              </w:rPr>
              <w:t>day</w:t>
            </w:r>
            <w:r w:rsidR="00937280">
              <w:rPr>
                <w:b/>
                <w:bCs/>
              </w:rPr>
              <w:t xml:space="preserve">, </w:t>
            </w:r>
            <w:r w:rsidR="00937280">
              <w:rPr>
                <w:b/>
                <w:bCs/>
              </w:rPr>
              <w:br/>
            </w:r>
            <w:r w:rsidR="003742AF" w:rsidRPr="00BA1A73">
              <w:rPr>
                <w:b/>
                <w:bCs/>
              </w:rPr>
              <w:t xml:space="preserve">June </w:t>
            </w:r>
            <w:r w:rsidR="2A175870" w:rsidRPr="00BA1A73">
              <w:rPr>
                <w:b/>
                <w:bCs/>
              </w:rPr>
              <w:t>2</w:t>
            </w:r>
            <w:r w:rsidR="00FE0EDD">
              <w:rPr>
                <w:b/>
                <w:bCs/>
              </w:rPr>
              <w:t>3rd</w:t>
            </w:r>
            <w:r w:rsidR="059A52F2" w:rsidRPr="00BA1A73">
              <w:rPr>
                <w:b/>
                <w:bCs/>
              </w:rPr>
              <w:t>,</w:t>
            </w:r>
            <w:r w:rsidR="003742AF" w:rsidRPr="00BA1A73">
              <w:rPr>
                <w:b/>
                <w:bCs/>
              </w:rPr>
              <w:t xml:space="preserve"> 20</w:t>
            </w:r>
            <w:r w:rsidR="059A52F2" w:rsidRPr="00BA1A73">
              <w:rPr>
                <w:b/>
                <w:bCs/>
              </w:rPr>
              <w:t>2</w:t>
            </w:r>
            <w:r w:rsidR="002C1A94">
              <w:rPr>
                <w:b/>
                <w:bCs/>
              </w:rPr>
              <w:t>6</w:t>
            </w:r>
            <w:r w:rsidR="003742AF" w:rsidRPr="00BA1A73">
              <w:br/>
            </w:r>
            <w:r w:rsidR="059A52F2" w:rsidRPr="68C33695">
              <w:rPr>
                <w:b/>
                <w:bCs/>
              </w:rPr>
              <w:t>1</w:t>
            </w:r>
            <w:r w:rsidR="3539CF9B" w:rsidRPr="68C33695">
              <w:rPr>
                <w:b/>
                <w:bCs/>
              </w:rPr>
              <w:t>0</w:t>
            </w:r>
            <w:r w:rsidR="003742AF" w:rsidRPr="68C33695">
              <w:rPr>
                <w:b/>
                <w:bCs/>
              </w:rPr>
              <w:t>:00</w:t>
            </w:r>
            <w:r w:rsidR="6F97CE4D" w:rsidRPr="68C33695">
              <w:rPr>
                <w:b/>
                <w:bCs/>
              </w:rPr>
              <w:t>a</w:t>
            </w:r>
            <w:r w:rsidR="003742AF" w:rsidRPr="68C33695">
              <w:rPr>
                <w:b/>
                <w:bCs/>
              </w:rPr>
              <w:t xml:space="preserve">m – </w:t>
            </w:r>
            <w:r w:rsidR="04D5F032" w:rsidRPr="68C33695">
              <w:rPr>
                <w:b/>
                <w:bCs/>
              </w:rPr>
              <w:t>12</w:t>
            </w:r>
            <w:r w:rsidR="003742AF" w:rsidRPr="68C33695">
              <w:rPr>
                <w:b/>
                <w:bCs/>
              </w:rPr>
              <w:t>:</w:t>
            </w:r>
            <w:r w:rsidR="059A52F2" w:rsidRPr="68C33695">
              <w:rPr>
                <w:b/>
                <w:bCs/>
              </w:rPr>
              <w:t>0</w:t>
            </w:r>
            <w:r w:rsidR="003742AF" w:rsidRPr="68C33695">
              <w:rPr>
                <w:b/>
                <w:bCs/>
              </w:rPr>
              <w:t>0</w:t>
            </w:r>
            <w:r w:rsidR="059A52F2" w:rsidRPr="68C33695">
              <w:rPr>
                <w:b/>
                <w:bCs/>
              </w:rPr>
              <w:t>p</w:t>
            </w:r>
            <w:r w:rsidR="003742AF" w:rsidRPr="68C33695">
              <w:rPr>
                <w:b/>
                <w:bCs/>
              </w:rPr>
              <w:t>m</w:t>
            </w:r>
          </w:p>
          <w:p w14:paraId="58DBAB39" w14:textId="202BA038" w:rsidR="003742AF" w:rsidRDefault="003742AF" w:rsidP="68C33695">
            <w:pPr>
              <w:spacing w:line="259" w:lineRule="auto"/>
              <w:rPr>
                <w:b/>
                <w:bCs/>
              </w:rPr>
            </w:pPr>
            <w:r>
              <w:br/>
            </w:r>
            <w:r w:rsidR="3E7BEB31" w:rsidRPr="68C33695">
              <w:rPr>
                <w:b/>
                <w:bCs/>
              </w:rPr>
              <w:t>Graduation Breakfast, Cap &amp; Gown Pick-Up, Handprint Mural</w:t>
            </w:r>
            <w:r>
              <w:br/>
            </w:r>
            <w:r>
              <w:br/>
            </w:r>
            <w:r w:rsidR="00F168BB" w:rsidRPr="68C33695">
              <w:rPr>
                <w:b/>
                <w:bCs/>
              </w:rPr>
              <w:t>Murdoch MacKay Collegiate</w:t>
            </w:r>
          </w:p>
        </w:tc>
        <w:tc>
          <w:tcPr>
            <w:tcW w:w="8505" w:type="dxa"/>
          </w:tcPr>
          <w:p w14:paraId="34DD55CA" w14:textId="40FD4FFF" w:rsidR="4D1B1408" w:rsidRDefault="331AC5F0" w:rsidP="00324037">
            <w:pPr>
              <w:pStyle w:val="ListParagraph"/>
              <w:numPr>
                <w:ilvl w:val="0"/>
                <w:numId w:val="1"/>
              </w:numPr>
            </w:pPr>
            <w:r>
              <w:t xml:space="preserve">All graduates are invited to attend a free breakfast, </w:t>
            </w:r>
            <w:r w:rsidR="00864982">
              <w:t>cooked</w:t>
            </w:r>
            <w:r w:rsidR="0022616B">
              <w:t xml:space="preserve"> </w:t>
            </w:r>
            <w:r>
              <w:t>and served by the Murdoch MacKay Staff</w:t>
            </w:r>
            <w:r w:rsidR="4D1B1408">
              <w:t>. This is a graduate only event.</w:t>
            </w:r>
            <w:r w:rsidR="00FF1C30">
              <w:t xml:space="preserve"> </w:t>
            </w:r>
            <w:r w:rsidR="4D1B1408">
              <w:t xml:space="preserve">Breakfast will be served in the </w:t>
            </w:r>
            <w:r w:rsidR="001F30BC">
              <w:t xml:space="preserve">large </w:t>
            </w:r>
            <w:r w:rsidR="4D1B1408">
              <w:t xml:space="preserve">gymnasium. </w:t>
            </w:r>
          </w:p>
          <w:p w14:paraId="406A5368" w14:textId="5D3D3C2C" w:rsidR="00FF1C30" w:rsidRDefault="00FF1C30" w:rsidP="00324037">
            <w:pPr>
              <w:pStyle w:val="ListParagraph"/>
              <w:numPr>
                <w:ilvl w:val="0"/>
                <w:numId w:val="1"/>
              </w:numPr>
            </w:pPr>
            <w:r>
              <w:t>Graduates will have the opportunity to leave their handprint and signature on the Class of 202</w:t>
            </w:r>
            <w:r w:rsidR="00FE5513">
              <w:t>6</w:t>
            </w:r>
            <w:r>
              <w:t xml:space="preserve"> Handprint Mural. </w:t>
            </w:r>
          </w:p>
          <w:p w14:paraId="6934F63E" w14:textId="33B67157" w:rsidR="003742AF" w:rsidRDefault="003742AF" w:rsidP="00324037">
            <w:pPr>
              <w:pStyle w:val="ListParagraph"/>
              <w:numPr>
                <w:ilvl w:val="0"/>
                <w:numId w:val="1"/>
              </w:numPr>
            </w:pPr>
            <w:r>
              <w:t xml:space="preserve">All graduates </w:t>
            </w:r>
            <w:r w:rsidR="608E2B3B">
              <w:t>will</w:t>
            </w:r>
            <w:r>
              <w:t xml:space="preserve"> pick up their graduation cap and gown f</w:t>
            </w:r>
            <w:r w:rsidR="68FB8516">
              <w:t>ollowing the breakfast.</w:t>
            </w:r>
          </w:p>
          <w:p w14:paraId="68159B8B" w14:textId="35CBE2C3" w:rsidR="003742AF" w:rsidRDefault="002B2A25" w:rsidP="00324037">
            <w:pPr>
              <w:pStyle w:val="ListParagraph"/>
              <w:numPr>
                <w:ilvl w:val="0"/>
                <w:numId w:val="1"/>
              </w:numPr>
            </w:pPr>
            <w:r>
              <w:t>After pick-up, g</w:t>
            </w:r>
            <w:r w:rsidR="003742AF">
              <w:t>raduates will keep the</w:t>
            </w:r>
            <w:r>
              <w:t xml:space="preserve"> cap and</w:t>
            </w:r>
            <w:r w:rsidR="003742AF">
              <w:t xml:space="preserve"> gown and bring</w:t>
            </w:r>
            <w:r>
              <w:t xml:space="preserve"> both</w:t>
            </w:r>
            <w:r w:rsidR="003742AF">
              <w:t xml:space="preserve"> to</w:t>
            </w:r>
            <w:r w:rsidR="0F9DF500">
              <w:t xml:space="preserve"> their</w:t>
            </w:r>
            <w:r w:rsidR="003742AF">
              <w:t xml:space="preserve"> Convocation </w:t>
            </w:r>
            <w:r w:rsidR="60DFECFB">
              <w:t xml:space="preserve">time </w:t>
            </w:r>
            <w:r w:rsidR="003742AF">
              <w:t xml:space="preserve">on </w:t>
            </w:r>
            <w:r w:rsidR="00FE0EDD">
              <w:t>Fri</w:t>
            </w:r>
            <w:r w:rsidR="003742AF">
              <w:t>day, June 2</w:t>
            </w:r>
            <w:r w:rsidR="00FE0EDD">
              <w:t>6</w:t>
            </w:r>
            <w:r w:rsidR="003742AF" w:rsidRPr="68C33695">
              <w:rPr>
                <w:vertAlign w:val="superscript"/>
              </w:rPr>
              <w:t>th</w:t>
            </w:r>
            <w:r w:rsidR="003742AF">
              <w:t>, 20</w:t>
            </w:r>
            <w:r w:rsidR="00A40170">
              <w:t>2</w:t>
            </w:r>
            <w:r w:rsidR="00FE0EDD">
              <w:t>6</w:t>
            </w:r>
            <w:r w:rsidR="003742AF">
              <w:t xml:space="preserve"> at </w:t>
            </w:r>
            <w:r w:rsidR="7CB4A00A">
              <w:t>Murdoch MacKay Collegiate</w:t>
            </w:r>
            <w:r w:rsidR="00DD06A8">
              <w:t>.</w:t>
            </w:r>
          </w:p>
          <w:p w14:paraId="3E013A68" w14:textId="77777777" w:rsidR="003742AF" w:rsidRDefault="003742AF" w:rsidP="00324037">
            <w:pPr>
              <w:pStyle w:val="ListParagraph"/>
              <w:numPr>
                <w:ilvl w:val="0"/>
                <w:numId w:val="1"/>
              </w:numPr>
            </w:pPr>
            <w:r>
              <w:t xml:space="preserve">Although having photos taken with the cap and gown is encouraged, graduates must keep their gown </w:t>
            </w:r>
            <w:r w:rsidRPr="68C33695">
              <w:rPr>
                <w:b/>
                <w:bCs/>
              </w:rPr>
              <w:t>clean</w:t>
            </w:r>
            <w:r>
              <w:t xml:space="preserve"> and </w:t>
            </w:r>
            <w:r w:rsidRPr="68C33695">
              <w:rPr>
                <w:b/>
                <w:bCs/>
              </w:rPr>
              <w:t>wrinkle-free</w:t>
            </w:r>
            <w:r>
              <w:t xml:space="preserve">. Please hang up the gown </w:t>
            </w:r>
            <w:r w:rsidR="002B2A25">
              <w:t>when it is not being used</w:t>
            </w:r>
            <w:r>
              <w:t xml:space="preserve">. </w:t>
            </w:r>
          </w:p>
          <w:p w14:paraId="29E5C267" w14:textId="6B1EA083" w:rsidR="003701B7" w:rsidRPr="003742AF" w:rsidRDefault="5AFD88B9" w:rsidP="00324037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Photos should be taken prior to Convocation as gowns will be returned following the ceremony.</w:t>
            </w:r>
            <w:r w:rsidR="002A14CD">
              <w:t xml:space="preserve"> Graduates get to keep the cap and tassel. </w:t>
            </w:r>
          </w:p>
        </w:tc>
      </w:tr>
      <w:tr w:rsidR="003742AF" w14:paraId="36DB3926" w14:textId="77777777" w:rsidTr="00024014">
        <w:tc>
          <w:tcPr>
            <w:tcW w:w="2405" w:type="dxa"/>
            <w:tcBorders>
              <w:bottom w:val="single" w:sz="4" w:space="0" w:color="auto"/>
            </w:tcBorders>
          </w:tcPr>
          <w:p w14:paraId="486275A8" w14:textId="68045CE0" w:rsidR="003742AF" w:rsidRDefault="00A57197" w:rsidP="68C33695">
            <w:pPr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837B5A">
              <w:rPr>
                <w:b/>
                <w:bCs/>
              </w:rPr>
              <w:t>Fri</w:t>
            </w:r>
            <w:r w:rsidR="003742AF" w:rsidRPr="64A2D702">
              <w:rPr>
                <w:b/>
                <w:bCs/>
              </w:rPr>
              <w:t xml:space="preserve">day, </w:t>
            </w:r>
            <w:r w:rsidR="00937280">
              <w:rPr>
                <w:b/>
                <w:bCs/>
              </w:rPr>
              <w:br/>
            </w:r>
            <w:r w:rsidR="003742AF" w:rsidRPr="64A2D702">
              <w:rPr>
                <w:b/>
                <w:bCs/>
              </w:rPr>
              <w:t>June 2</w:t>
            </w:r>
            <w:r w:rsidR="00837B5A">
              <w:rPr>
                <w:b/>
                <w:bCs/>
              </w:rPr>
              <w:t>6</w:t>
            </w:r>
            <w:r w:rsidR="003742AF" w:rsidRPr="64A2D702">
              <w:rPr>
                <w:b/>
                <w:bCs/>
                <w:vertAlign w:val="superscript"/>
              </w:rPr>
              <w:t>th</w:t>
            </w:r>
            <w:r w:rsidR="003742AF" w:rsidRPr="64A2D702">
              <w:rPr>
                <w:b/>
                <w:bCs/>
              </w:rPr>
              <w:t>, 20</w:t>
            </w:r>
            <w:r w:rsidR="00E1012C" w:rsidRPr="64A2D702">
              <w:rPr>
                <w:b/>
                <w:bCs/>
              </w:rPr>
              <w:t>2</w:t>
            </w:r>
            <w:r w:rsidR="00837B5A">
              <w:rPr>
                <w:b/>
                <w:bCs/>
              </w:rPr>
              <w:t>6</w:t>
            </w:r>
          </w:p>
          <w:p w14:paraId="02EB378F" w14:textId="77777777" w:rsidR="003742AF" w:rsidRDefault="003742AF" w:rsidP="003742AF">
            <w:pPr>
              <w:rPr>
                <w:b/>
              </w:rPr>
            </w:pPr>
          </w:p>
          <w:p w14:paraId="249E18E7" w14:textId="77777777" w:rsidR="003742AF" w:rsidRDefault="003742AF" w:rsidP="003742AF">
            <w:pPr>
              <w:rPr>
                <w:b/>
              </w:rPr>
            </w:pPr>
            <w:r>
              <w:rPr>
                <w:b/>
              </w:rPr>
              <w:t>Convocation</w:t>
            </w:r>
          </w:p>
          <w:p w14:paraId="6A05A809" w14:textId="77777777" w:rsidR="00F168BB" w:rsidRDefault="00F168BB" w:rsidP="003742AF">
            <w:pPr>
              <w:rPr>
                <w:b/>
              </w:rPr>
            </w:pPr>
          </w:p>
          <w:p w14:paraId="290DA00E" w14:textId="4148B2C4" w:rsidR="00F168BB" w:rsidRDefault="59B1CF5F" w:rsidP="68C33695">
            <w:pPr>
              <w:rPr>
                <w:b/>
                <w:bCs/>
              </w:rPr>
            </w:pPr>
            <w:r w:rsidRPr="68C33695">
              <w:rPr>
                <w:b/>
                <w:bCs/>
              </w:rPr>
              <w:t>Murdoch MacKay Collegiate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B98EE5E" w14:textId="50A43081" w:rsidR="005532FC" w:rsidRPr="004F0572" w:rsidRDefault="005532FC" w:rsidP="003240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Graduates will sign-up online for a convocation appointment timeslot.</w:t>
            </w:r>
          </w:p>
          <w:p w14:paraId="4CAD1D2A" w14:textId="5A3C5134" w:rsidR="004F0572" w:rsidRPr="009F29B5" w:rsidRDefault="004F0572" w:rsidP="00324037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9F29B5">
              <w:rPr>
                <w:bCs/>
              </w:rPr>
              <w:t xml:space="preserve">There will be 4 </w:t>
            </w:r>
            <w:r w:rsidR="00070B8C" w:rsidRPr="009F29B5">
              <w:rPr>
                <w:bCs/>
              </w:rPr>
              <w:t>timeslots</w:t>
            </w:r>
            <w:r w:rsidRPr="009F29B5">
              <w:rPr>
                <w:bCs/>
              </w:rPr>
              <w:t xml:space="preserve"> throughout the day and each graduate must choose one. The times are: 9:00am, 10:30am, 1:00pm </w:t>
            </w:r>
            <w:r w:rsidR="009F29B5" w:rsidRPr="009F29B5">
              <w:rPr>
                <w:bCs/>
              </w:rPr>
              <w:t>and 2:30pm.</w:t>
            </w:r>
            <w:r w:rsidR="004C5339">
              <w:rPr>
                <w:bCs/>
              </w:rPr>
              <w:t xml:space="preserve"> There will be a maximum of 50 graduated per timeslot.</w:t>
            </w:r>
          </w:p>
          <w:p w14:paraId="0E3DBAE3" w14:textId="1E8615D3" w:rsidR="00D00360" w:rsidRPr="00694B90" w:rsidRDefault="005532FC" w:rsidP="003240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Sign-Up for Ceremony times will be </w:t>
            </w:r>
            <w:r w:rsidR="000B7D33">
              <w:t xml:space="preserve">from </w:t>
            </w:r>
            <w:r w:rsidR="003F4FC3" w:rsidRPr="003F4FC3">
              <w:rPr>
                <w:b/>
                <w:bCs/>
              </w:rPr>
              <w:t xml:space="preserve">May </w:t>
            </w:r>
            <w:r w:rsidR="00657D6F">
              <w:rPr>
                <w:b/>
                <w:bCs/>
              </w:rPr>
              <w:t>25</w:t>
            </w:r>
            <w:r w:rsidR="003F4FC3" w:rsidRPr="003F4FC3">
              <w:rPr>
                <w:b/>
                <w:bCs/>
                <w:vertAlign w:val="superscript"/>
              </w:rPr>
              <w:t>t</w:t>
            </w:r>
            <w:r w:rsidR="000525B7">
              <w:rPr>
                <w:b/>
                <w:bCs/>
                <w:vertAlign w:val="superscript"/>
              </w:rPr>
              <w:t>h</w:t>
            </w:r>
            <w:r w:rsidR="003F4FC3" w:rsidRPr="003F4FC3">
              <w:rPr>
                <w:b/>
                <w:bCs/>
              </w:rPr>
              <w:t xml:space="preserve"> to May</w:t>
            </w:r>
            <w:r w:rsidR="00D35BF5">
              <w:rPr>
                <w:b/>
                <w:bCs/>
              </w:rPr>
              <w:t xml:space="preserve"> </w:t>
            </w:r>
            <w:r w:rsidR="00657D6F">
              <w:rPr>
                <w:b/>
                <w:bCs/>
              </w:rPr>
              <w:t>29</w:t>
            </w:r>
            <w:r w:rsidR="00F5390C">
              <w:rPr>
                <w:b/>
                <w:bCs/>
                <w:vertAlign w:val="superscript"/>
              </w:rPr>
              <w:t>th</w:t>
            </w:r>
            <w:r w:rsidR="00D35BF5">
              <w:rPr>
                <w:b/>
                <w:bCs/>
                <w:vertAlign w:val="subscript"/>
              </w:rPr>
              <w:t xml:space="preserve">. </w:t>
            </w:r>
            <w:r w:rsidR="00D35BF5">
              <w:t>This</w:t>
            </w:r>
            <w:r>
              <w:t xml:space="preserve"> will be done online via Conference Manager. The link for this will be sent out closer to these dates.</w:t>
            </w:r>
            <w:r w:rsidR="000525B7">
              <w:t xml:space="preserve"> </w:t>
            </w:r>
            <w:r w:rsidR="000525B7" w:rsidRPr="00E062D4">
              <w:rPr>
                <w:b/>
                <w:bCs/>
                <w:i/>
                <w:iCs/>
                <w:color w:val="FF0000"/>
              </w:rPr>
              <w:t xml:space="preserve">Sign-ups are </w:t>
            </w:r>
            <w:r w:rsidR="00EA75B7" w:rsidRPr="00E062D4">
              <w:rPr>
                <w:b/>
                <w:bCs/>
                <w:i/>
                <w:iCs/>
                <w:color w:val="FF0000"/>
              </w:rPr>
              <w:t>done on a first-come</w:t>
            </w:r>
            <w:r w:rsidR="00E837FB" w:rsidRPr="00E062D4">
              <w:rPr>
                <w:b/>
                <w:bCs/>
                <w:i/>
                <w:iCs/>
                <w:color w:val="FF0000"/>
              </w:rPr>
              <w:t>, first-served basis.</w:t>
            </w:r>
          </w:p>
          <w:p w14:paraId="1641BD94" w14:textId="4643245C" w:rsidR="00D00360" w:rsidRPr="005532FC" w:rsidRDefault="00F91627" w:rsidP="003240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We are anticipating ceremonies to last between 45 minutes to 1 hour in duration.</w:t>
            </w:r>
          </w:p>
          <w:p w14:paraId="389079F4" w14:textId="6C72686E" w:rsidR="003742AF" w:rsidRPr="00177482" w:rsidRDefault="003742AF" w:rsidP="0032403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Graduates </w:t>
            </w:r>
            <w:r w:rsidR="007313AC">
              <w:t xml:space="preserve">and guests </w:t>
            </w:r>
            <w:r>
              <w:t xml:space="preserve">must </w:t>
            </w:r>
            <w:r w:rsidR="00177482">
              <w:t xml:space="preserve">arrive </w:t>
            </w:r>
            <w:r w:rsidR="643B8D01">
              <w:t>at</w:t>
            </w:r>
            <w:r w:rsidR="00177482">
              <w:t xml:space="preserve"> their Convocation Ceremony</w:t>
            </w:r>
            <w:r w:rsidR="00024014">
              <w:t xml:space="preserve"> </w:t>
            </w:r>
            <w:r w:rsidR="00177482">
              <w:t xml:space="preserve">15 minutes </w:t>
            </w:r>
            <w:r w:rsidR="007313AC">
              <w:t xml:space="preserve">prior to their ceremony time. </w:t>
            </w:r>
            <w:r w:rsidR="00177482">
              <w:t xml:space="preserve"> </w:t>
            </w:r>
          </w:p>
          <w:p w14:paraId="7586580E" w14:textId="6539F9FF" w:rsidR="00177482" w:rsidRPr="003742AF" w:rsidRDefault="00177482" w:rsidP="0032403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Graduates will meet in the </w:t>
            </w:r>
            <w:r w:rsidR="00CF24AB">
              <w:t xml:space="preserve">cafeteria and </w:t>
            </w:r>
            <w:r w:rsidR="63E715A5">
              <w:t>line up</w:t>
            </w:r>
            <w:r w:rsidR="00CF24AB">
              <w:t xml:space="preserve"> for the ceremony</w:t>
            </w:r>
            <w:r w:rsidR="007313AC">
              <w:t xml:space="preserve">, guests will find a seat in the </w:t>
            </w:r>
            <w:r w:rsidR="003E5EAF">
              <w:t xml:space="preserve">large </w:t>
            </w:r>
            <w:r w:rsidR="007313AC">
              <w:t>gym</w:t>
            </w:r>
            <w:r w:rsidR="003E5EAF">
              <w:t>nasium</w:t>
            </w:r>
            <w:r w:rsidR="007313AC">
              <w:t xml:space="preserve">. </w:t>
            </w:r>
          </w:p>
          <w:p w14:paraId="31ACF8F2" w14:textId="3D68AD25" w:rsidR="00267868" w:rsidRPr="00E1012C" w:rsidRDefault="00267868" w:rsidP="003240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Cs/>
              </w:rPr>
              <w:t xml:space="preserve">Immediately following the ceremony, graduates and their guests will move to the Susan Auch Gym </w:t>
            </w:r>
            <w:r w:rsidR="00B86BD6">
              <w:rPr>
                <w:bCs/>
              </w:rPr>
              <w:t xml:space="preserve">where there will be some photos ops. This is also where graduates will return their gowns. </w:t>
            </w:r>
          </w:p>
          <w:p w14:paraId="030DEA12" w14:textId="2B03AC23" w:rsidR="00F168BB" w:rsidRDefault="00F168BB" w:rsidP="003240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Graduates must check-in their gown </w:t>
            </w:r>
            <w:r w:rsidR="00DD06A8">
              <w:t>following Convocation</w:t>
            </w:r>
            <w:r>
              <w:t>.</w:t>
            </w:r>
            <w:r w:rsidR="007B18AC">
              <w:t xml:space="preserve"> When Graduates check their gown in, they will receive</w:t>
            </w:r>
            <w:r w:rsidR="00E1012C">
              <w:t xml:space="preserve"> a grad memento and</w:t>
            </w:r>
            <w:r w:rsidR="007B18AC">
              <w:t xml:space="preserve"> an envelope with important documents enclosed (report card, transcript, etc</w:t>
            </w:r>
            <w:r w:rsidR="007B18AC" w:rsidRPr="00E749E4">
              <w:t>.).</w:t>
            </w:r>
            <w:r w:rsidRPr="00E749E4">
              <w:t xml:space="preserve"> Anyone who does not check-in their gown will be charged for the price of their gown.</w:t>
            </w:r>
            <w:r w:rsidR="001935AC" w:rsidRPr="00E749E4">
              <w:t xml:space="preserve"> The gown is electronically linked to your name.</w:t>
            </w:r>
          </w:p>
          <w:p w14:paraId="37BBE89D" w14:textId="77777777" w:rsidR="003701B7" w:rsidRPr="004C2EAB" w:rsidRDefault="002B2A25" w:rsidP="003240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Graduates will keep the cap and tassel.</w:t>
            </w:r>
          </w:p>
          <w:p w14:paraId="5C23E6F7" w14:textId="18238B5D" w:rsidR="004C2EAB" w:rsidRPr="003701B7" w:rsidRDefault="1B39E889" w:rsidP="00324037">
            <w:pPr>
              <w:pStyle w:val="ListParagraph"/>
              <w:numPr>
                <w:ilvl w:val="0"/>
                <w:numId w:val="2"/>
              </w:numPr>
            </w:pPr>
            <w:r>
              <w:t xml:space="preserve">Parking around Murdoch MacKay will be limited so please ensure </w:t>
            </w:r>
            <w:r w:rsidR="338FB1BE">
              <w:t xml:space="preserve">you allow </w:t>
            </w:r>
            <w:r>
              <w:t>enough time to find a parking spot</w:t>
            </w:r>
            <w:r w:rsidR="6D484FF7">
              <w:t xml:space="preserve"> </w:t>
            </w:r>
            <w:r w:rsidR="003105BE">
              <w:t>and</w:t>
            </w:r>
            <w:r w:rsidR="6D484FF7">
              <w:t xml:space="preserve"> consider carpooling with friends and family</w:t>
            </w:r>
            <w:r>
              <w:t>.</w:t>
            </w:r>
          </w:p>
        </w:tc>
      </w:tr>
    </w:tbl>
    <w:p w14:paraId="0BD408B1" w14:textId="58F9EC3A" w:rsidR="00A57197" w:rsidRPr="001106FA" w:rsidRDefault="00A57197" w:rsidP="02A98944">
      <w:pPr>
        <w:rPr>
          <w:b/>
          <w:bCs/>
          <w:u w:val="single"/>
        </w:rPr>
      </w:pPr>
    </w:p>
    <w:sectPr w:rsidR="00A57197" w:rsidRPr="001106FA" w:rsidSect="00DF4597">
      <w:pgSz w:w="12240" w:h="15840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03"/>
    <w:multiLevelType w:val="hybridMultilevel"/>
    <w:tmpl w:val="7F484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0385"/>
    <w:multiLevelType w:val="hybridMultilevel"/>
    <w:tmpl w:val="44C6C3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3F0"/>
    <w:multiLevelType w:val="hybridMultilevel"/>
    <w:tmpl w:val="3BC43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7998"/>
    <w:multiLevelType w:val="hybridMultilevel"/>
    <w:tmpl w:val="BF50F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975AB"/>
    <w:multiLevelType w:val="hybridMultilevel"/>
    <w:tmpl w:val="C482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D63"/>
    <w:multiLevelType w:val="hybridMultilevel"/>
    <w:tmpl w:val="17A2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3B9"/>
    <w:multiLevelType w:val="hybridMultilevel"/>
    <w:tmpl w:val="20AEF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5516D"/>
    <w:multiLevelType w:val="hybridMultilevel"/>
    <w:tmpl w:val="2090BE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02B09"/>
    <w:multiLevelType w:val="hybridMultilevel"/>
    <w:tmpl w:val="7B5CF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67CAF"/>
    <w:multiLevelType w:val="hybridMultilevel"/>
    <w:tmpl w:val="1AE2A9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68B"/>
    <w:multiLevelType w:val="hybridMultilevel"/>
    <w:tmpl w:val="B62C5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E5469"/>
    <w:multiLevelType w:val="hybridMultilevel"/>
    <w:tmpl w:val="24820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269F8"/>
    <w:multiLevelType w:val="hybridMultilevel"/>
    <w:tmpl w:val="4466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48819">
    <w:abstractNumId w:val="1"/>
  </w:num>
  <w:num w:numId="2" w16cid:durableId="979846956">
    <w:abstractNumId w:val="11"/>
  </w:num>
  <w:num w:numId="3" w16cid:durableId="671880871">
    <w:abstractNumId w:val="3"/>
  </w:num>
  <w:num w:numId="4" w16cid:durableId="994188635">
    <w:abstractNumId w:val="8"/>
  </w:num>
  <w:num w:numId="5" w16cid:durableId="138303162">
    <w:abstractNumId w:val="7"/>
  </w:num>
  <w:num w:numId="6" w16cid:durableId="1689020235">
    <w:abstractNumId w:val="10"/>
  </w:num>
  <w:num w:numId="7" w16cid:durableId="1667391702">
    <w:abstractNumId w:val="0"/>
  </w:num>
  <w:num w:numId="8" w16cid:durableId="535968131">
    <w:abstractNumId w:val="6"/>
  </w:num>
  <w:num w:numId="9" w16cid:durableId="1521629078">
    <w:abstractNumId w:val="9"/>
  </w:num>
  <w:num w:numId="10" w16cid:durableId="797532036">
    <w:abstractNumId w:val="2"/>
  </w:num>
  <w:num w:numId="11" w16cid:durableId="2020428663">
    <w:abstractNumId w:val="4"/>
  </w:num>
  <w:num w:numId="12" w16cid:durableId="1935092547">
    <w:abstractNumId w:val="12"/>
  </w:num>
  <w:num w:numId="13" w16cid:durableId="746533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AF"/>
    <w:rsid w:val="00003350"/>
    <w:rsid w:val="00013A6C"/>
    <w:rsid w:val="00024014"/>
    <w:rsid w:val="00024971"/>
    <w:rsid w:val="00037D92"/>
    <w:rsid w:val="0004256A"/>
    <w:rsid w:val="00051AB7"/>
    <w:rsid w:val="000525B7"/>
    <w:rsid w:val="000560AB"/>
    <w:rsid w:val="000600B6"/>
    <w:rsid w:val="000700A4"/>
    <w:rsid w:val="00070B8C"/>
    <w:rsid w:val="00091E98"/>
    <w:rsid w:val="000B7D33"/>
    <w:rsid w:val="000C4E4B"/>
    <w:rsid w:val="000D44A9"/>
    <w:rsid w:val="0010186F"/>
    <w:rsid w:val="001031E5"/>
    <w:rsid w:val="00105C11"/>
    <w:rsid w:val="00107DCF"/>
    <w:rsid w:val="001106FA"/>
    <w:rsid w:val="00136DB6"/>
    <w:rsid w:val="00142BAB"/>
    <w:rsid w:val="001660D5"/>
    <w:rsid w:val="00170035"/>
    <w:rsid w:val="0017075F"/>
    <w:rsid w:val="00177482"/>
    <w:rsid w:val="00177E22"/>
    <w:rsid w:val="00182BDE"/>
    <w:rsid w:val="00186045"/>
    <w:rsid w:val="001935AC"/>
    <w:rsid w:val="001A5533"/>
    <w:rsid w:val="001B4689"/>
    <w:rsid w:val="001C77C6"/>
    <w:rsid w:val="001E3433"/>
    <w:rsid w:val="001F30BC"/>
    <w:rsid w:val="001F4AAB"/>
    <w:rsid w:val="001F5607"/>
    <w:rsid w:val="00205332"/>
    <w:rsid w:val="0022616B"/>
    <w:rsid w:val="00227849"/>
    <w:rsid w:val="002435F3"/>
    <w:rsid w:val="00252AE2"/>
    <w:rsid w:val="00256CE4"/>
    <w:rsid w:val="0026343E"/>
    <w:rsid w:val="00267868"/>
    <w:rsid w:val="00293187"/>
    <w:rsid w:val="00296F68"/>
    <w:rsid w:val="002A14CD"/>
    <w:rsid w:val="002A649F"/>
    <w:rsid w:val="002B2A25"/>
    <w:rsid w:val="002C1A94"/>
    <w:rsid w:val="002D33F1"/>
    <w:rsid w:val="002F71F1"/>
    <w:rsid w:val="00300727"/>
    <w:rsid w:val="00302A54"/>
    <w:rsid w:val="00302F0C"/>
    <w:rsid w:val="003105BE"/>
    <w:rsid w:val="003137CB"/>
    <w:rsid w:val="0032349E"/>
    <w:rsid w:val="00324037"/>
    <w:rsid w:val="00326ADF"/>
    <w:rsid w:val="003328E3"/>
    <w:rsid w:val="00332D30"/>
    <w:rsid w:val="00344B1C"/>
    <w:rsid w:val="003607C6"/>
    <w:rsid w:val="00364059"/>
    <w:rsid w:val="003701B7"/>
    <w:rsid w:val="003742AF"/>
    <w:rsid w:val="00376269"/>
    <w:rsid w:val="003B3B80"/>
    <w:rsid w:val="003C108F"/>
    <w:rsid w:val="003D12E2"/>
    <w:rsid w:val="003E2972"/>
    <w:rsid w:val="003E47B2"/>
    <w:rsid w:val="003E5EAF"/>
    <w:rsid w:val="003F4FC3"/>
    <w:rsid w:val="00425952"/>
    <w:rsid w:val="00456039"/>
    <w:rsid w:val="004567C6"/>
    <w:rsid w:val="00474D29"/>
    <w:rsid w:val="004752D1"/>
    <w:rsid w:val="004960B0"/>
    <w:rsid w:val="004A01C8"/>
    <w:rsid w:val="004A2560"/>
    <w:rsid w:val="004A5752"/>
    <w:rsid w:val="004B5FCB"/>
    <w:rsid w:val="004B73A1"/>
    <w:rsid w:val="004C2EAB"/>
    <w:rsid w:val="004C409C"/>
    <w:rsid w:val="004C5339"/>
    <w:rsid w:val="004D5F73"/>
    <w:rsid w:val="004D7995"/>
    <w:rsid w:val="004F0572"/>
    <w:rsid w:val="004F10B2"/>
    <w:rsid w:val="004F43C0"/>
    <w:rsid w:val="00517CEC"/>
    <w:rsid w:val="0053290F"/>
    <w:rsid w:val="005532FC"/>
    <w:rsid w:val="00566E53"/>
    <w:rsid w:val="00572F3D"/>
    <w:rsid w:val="00590FCC"/>
    <w:rsid w:val="00595A94"/>
    <w:rsid w:val="005A0498"/>
    <w:rsid w:val="005C08C6"/>
    <w:rsid w:val="005E7A69"/>
    <w:rsid w:val="005F74D4"/>
    <w:rsid w:val="00600AEB"/>
    <w:rsid w:val="00611AF1"/>
    <w:rsid w:val="00651547"/>
    <w:rsid w:val="00657D6F"/>
    <w:rsid w:val="00670687"/>
    <w:rsid w:val="00673257"/>
    <w:rsid w:val="00675DAA"/>
    <w:rsid w:val="00676B5E"/>
    <w:rsid w:val="00694B90"/>
    <w:rsid w:val="006A09B9"/>
    <w:rsid w:val="006A5B7E"/>
    <w:rsid w:val="006C7C65"/>
    <w:rsid w:val="006F2B6F"/>
    <w:rsid w:val="00713B0E"/>
    <w:rsid w:val="00714137"/>
    <w:rsid w:val="007313AC"/>
    <w:rsid w:val="00752E79"/>
    <w:rsid w:val="00755E36"/>
    <w:rsid w:val="00773DFD"/>
    <w:rsid w:val="007779C9"/>
    <w:rsid w:val="00796644"/>
    <w:rsid w:val="007A52CC"/>
    <w:rsid w:val="007A68B6"/>
    <w:rsid w:val="007B18AC"/>
    <w:rsid w:val="007B28C0"/>
    <w:rsid w:val="007D0129"/>
    <w:rsid w:val="007E13A3"/>
    <w:rsid w:val="00807DA2"/>
    <w:rsid w:val="00823F99"/>
    <w:rsid w:val="00837B5A"/>
    <w:rsid w:val="008417FE"/>
    <w:rsid w:val="00860A2A"/>
    <w:rsid w:val="00864982"/>
    <w:rsid w:val="00880BAD"/>
    <w:rsid w:val="00882096"/>
    <w:rsid w:val="008A29C9"/>
    <w:rsid w:val="008B1DC4"/>
    <w:rsid w:val="008C331C"/>
    <w:rsid w:val="008D2742"/>
    <w:rsid w:val="008D62F0"/>
    <w:rsid w:val="008E7EFD"/>
    <w:rsid w:val="008F304E"/>
    <w:rsid w:val="00912219"/>
    <w:rsid w:val="009218CA"/>
    <w:rsid w:val="00937280"/>
    <w:rsid w:val="00945D58"/>
    <w:rsid w:val="00951064"/>
    <w:rsid w:val="00977253"/>
    <w:rsid w:val="009A53D0"/>
    <w:rsid w:val="009B1285"/>
    <w:rsid w:val="009B49CB"/>
    <w:rsid w:val="009C11CF"/>
    <w:rsid w:val="009D25A5"/>
    <w:rsid w:val="009E75E2"/>
    <w:rsid w:val="009E7D5D"/>
    <w:rsid w:val="009F29B5"/>
    <w:rsid w:val="009F6846"/>
    <w:rsid w:val="00A04D69"/>
    <w:rsid w:val="00A1469D"/>
    <w:rsid w:val="00A35703"/>
    <w:rsid w:val="00A40170"/>
    <w:rsid w:val="00A462E8"/>
    <w:rsid w:val="00A57197"/>
    <w:rsid w:val="00A57A23"/>
    <w:rsid w:val="00A57A73"/>
    <w:rsid w:val="00A73D2A"/>
    <w:rsid w:val="00A81861"/>
    <w:rsid w:val="00A82AA9"/>
    <w:rsid w:val="00A95C67"/>
    <w:rsid w:val="00AA7F63"/>
    <w:rsid w:val="00AB0AEB"/>
    <w:rsid w:val="00AB2BD9"/>
    <w:rsid w:val="00AB65D4"/>
    <w:rsid w:val="00AC01C8"/>
    <w:rsid w:val="00AC5427"/>
    <w:rsid w:val="00AC67CE"/>
    <w:rsid w:val="00AE10B4"/>
    <w:rsid w:val="00B04A93"/>
    <w:rsid w:val="00B25BFF"/>
    <w:rsid w:val="00B328E3"/>
    <w:rsid w:val="00B40828"/>
    <w:rsid w:val="00B6106B"/>
    <w:rsid w:val="00B62BA8"/>
    <w:rsid w:val="00B67198"/>
    <w:rsid w:val="00B67D00"/>
    <w:rsid w:val="00B86BD6"/>
    <w:rsid w:val="00B90FA0"/>
    <w:rsid w:val="00B96AE6"/>
    <w:rsid w:val="00BA1A73"/>
    <w:rsid w:val="00BA70B5"/>
    <w:rsid w:val="00BA7CFC"/>
    <w:rsid w:val="00BB0A06"/>
    <w:rsid w:val="00BC32AA"/>
    <w:rsid w:val="00BC4B2B"/>
    <w:rsid w:val="00BC54C1"/>
    <w:rsid w:val="00BE1816"/>
    <w:rsid w:val="00BE770F"/>
    <w:rsid w:val="00C22728"/>
    <w:rsid w:val="00C41D2B"/>
    <w:rsid w:val="00C55036"/>
    <w:rsid w:val="00C56993"/>
    <w:rsid w:val="00C75103"/>
    <w:rsid w:val="00C90185"/>
    <w:rsid w:val="00CA5B98"/>
    <w:rsid w:val="00CD09D0"/>
    <w:rsid w:val="00CD6DC6"/>
    <w:rsid w:val="00CE0018"/>
    <w:rsid w:val="00CF24AB"/>
    <w:rsid w:val="00D00360"/>
    <w:rsid w:val="00D35BF5"/>
    <w:rsid w:val="00D41A56"/>
    <w:rsid w:val="00D421E6"/>
    <w:rsid w:val="00D6356A"/>
    <w:rsid w:val="00D74DDB"/>
    <w:rsid w:val="00D763AC"/>
    <w:rsid w:val="00D92911"/>
    <w:rsid w:val="00DC4631"/>
    <w:rsid w:val="00DD06A8"/>
    <w:rsid w:val="00DD0ADD"/>
    <w:rsid w:val="00DE38BE"/>
    <w:rsid w:val="00DF0393"/>
    <w:rsid w:val="00DF4597"/>
    <w:rsid w:val="00E062D4"/>
    <w:rsid w:val="00E1012C"/>
    <w:rsid w:val="00E12DCE"/>
    <w:rsid w:val="00E252F4"/>
    <w:rsid w:val="00E26C08"/>
    <w:rsid w:val="00E462CB"/>
    <w:rsid w:val="00E5134D"/>
    <w:rsid w:val="00E52786"/>
    <w:rsid w:val="00E57786"/>
    <w:rsid w:val="00E71FD6"/>
    <w:rsid w:val="00E749E4"/>
    <w:rsid w:val="00E837FB"/>
    <w:rsid w:val="00E936A9"/>
    <w:rsid w:val="00EA3F7B"/>
    <w:rsid w:val="00EA75B7"/>
    <w:rsid w:val="00ED180D"/>
    <w:rsid w:val="00F11FD4"/>
    <w:rsid w:val="00F161E1"/>
    <w:rsid w:val="00F168BB"/>
    <w:rsid w:val="00F2260C"/>
    <w:rsid w:val="00F23E5A"/>
    <w:rsid w:val="00F350B3"/>
    <w:rsid w:val="00F40538"/>
    <w:rsid w:val="00F51D7E"/>
    <w:rsid w:val="00F51FE2"/>
    <w:rsid w:val="00F5390C"/>
    <w:rsid w:val="00F62A7E"/>
    <w:rsid w:val="00F64FBB"/>
    <w:rsid w:val="00F76FF6"/>
    <w:rsid w:val="00F77919"/>
    <w:rsid w:val="00F91627"/>
    <w:rsid w:val="00F9410A"/>
    <w:rsid w:val="00FC3190"/>
    <w:rsid w:val="00FC7E87"/>
    <w:rsid w:val="00FD4DC0"/>
    <w:rsid w:val="00FE0EDD"/>
    <w:rsid w:val="00FE5513"/>
    <w:rsid w:val="00FF1C30"/>
    <w:rsid w:val="0130FACD"/>
    <w:rsid w:val="01F98E50"/>
    <w:rsid w:val="02A98944"/>
    <w:rsid w:val="04D5F032"/>
    <w:rsid w:val="059A52F2"/>
    <w:rsid w:val="07650247"/>
    <w:rsid w:val="08DA51DC"/>
    <w:rsid w:val="08FF17B0"/>
    <w:rsid w:val="09A9127E"/>
    <w:rsid w:val="0C11F29E"/>
    <w:rsid w:val="0CA9EECB"/>
    <w:rsid w:val="0D1EBBC3"/>
    <w:rsid w:val="0F9DF500"/>
    <w:rsid w:val="0FB739AD"/>
    <w:rsid w:val="1219C71F"/>
    <w:rsid w:val="12B81768"/>
    <w:rsid w:val="136B48E8"/>
    <w:rsid w:val="154F4062"/>
    <w:rsid w:val="162CA975"/>
    <w:rsid w:val="1658D0B8"/>
    <w:rsid w:val="1749CD94"/>
    <w:rsid w:val="1AC5D756"/>
    <w:rsid w:val="1B39E889"/>
    <w:rsid w:val="1DF01E26"/>
    <w:rsid w:val="1E2E0EB5"/>
    <w:rsid w:val="20669995"/>
    <w:rsid w:val="2371F282"/>
    <w:rsid w:val="2456B48A"/>
    <w:rsid w:val="24BCD077"/>
    <w:rsid w:val="281315C1"/>
    <w:rsid w:val="28DCEB8B"/>
    <w:rsid w:val="29842DE0"/>
    <w:rsid w:val="2A175870"/>
    <w:rsid w:val="2B136FE5"/>
    <w:rsid w:val="2B4AB683"/>
    <w:rsid w:val="2BEFFE3A"/>
    <w:rsid w:val="2CE54B81"/>
    <w:rsid w:val="2D70BFF9"/>
    <w:rsid w:val="2DE2AD7A"/>
    <w:rsid w:val="2FA845F1"/>
    <w:rsid w:val="3182B169"/>
    <w:rsid w:val="31F41146"/>
    <w:rsid w:val="331AC5F0"/>
    <w:rsid w:val="338FB1BE"/>
    <w:rsid w:val="3539CF9B"/>
    <w:rsid w:val="360C3216"/>
    <w:rsid w:val="37327DCE"/>
    <w:rsid w:val="3810E32C"/>
    <w:rsid w:val="3BA78CB0"/>
    <w:rsid w:val="3DFE9356"/>
    <w:rsid w:val="3E7BEB31"/>
    <w:rsid w:val="40F5643F"/>
    <w:rsid w:val="416227A2"/>
    <w:rsid w:val="42AAB667"/>
    <w:rsid w:val="42FDF803"/>
    <w:rsid w:val="444055A1"/>
    <w:rsid w:val="4609E778"/>
    <w:rsid w:val="47A19B37"/>
    <w:rsid w:val="49849A06"/>
    <w:rsid w:val="4B2C2F15"/>
    <w:rsid w:val="4D1B1408"/>
    <w:rsid w:val="4E4C91D5"/>
    <w:rsid w:val="4F06952C"/>
    <w:rsid w:val="504C08B1"/>
    <w:rsid w:val="54800ADC"/>
    <w:rsid w:val="563083D1"/>
    <w:rsid w:val="58A4E862"/>
    <w:rsid w:val="58F45818"/>
    <w:rsid w:val="5985CCCB"/>
    <w:rsid w:val="59B1CF5F"/>
    <w:rsid w:val="5A26C90C"/>
    <w:rsid w:val="5AA9EE16"/>
    <w:rsid w:val="5AFD88B9"/>
    <w:rsid w:val="5B3D0AC6"/>
    <w:rsid w:val="5C180690"/>
    <w:rsid w:val="5C58C4AA"/>
    <w:rsid w:val="608E2B3B"/>
    <w:rsid w:val="60DFECFB"/>
    <w:rsid w:val="62FB99BB"/>
    <w:rsid w:val="63B880FD"/>
    <w:rsid w:val="63E715A5"/>
    <w:rsid w:val="643B8D01"/>
    <w:rsid w:val="64A2D702"/>
    <w:rsid w:val="66650A83"/>
    <w:rsid w:val="66BB5270"/>
    <w:rsid w:val="6797F8E4"/>
    <w:rsid w:val="67EB0331"/>
    <w:rsid w:val="68640AF4"/>
    <w:rsid w:val="68C33695"/>
    <w:rsid w:val="68FB8516"/>
    <w:rsid w:val="6C6F8B98"/>
    <w:rsid w:val="6D484FF7"/>
    <w:rsid w:val="6E9EA1E3"/>
    <w:rsid w:val="6F97CE4D"/>
    <w:rsid w:val="728DACF8"/>
    <w:rsid w:val="73006F85"/>
    <w:rsid w:val="76681207"/>
    <w:rsid w:val="77B60A34"/>
    <w:rsid w:val="77C1820A"/>
    <w:rsid w:val="782076C1"/>
    <w:rsid w:val="7889F2A7"/>
    <w:rsid w:val="7951DA95"/>
    <w:rsid w:val="7B86A24A"/>
    <w:rsid w:val="7CB4A00A"/>
    <w:rsid w:val="7D4C0564"/>
    <w:rsid w:val="7E106790"/>
    <w:rsid w:val="7EC1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536F"/>
  <w14:defaultImageDpi w14:val="32767"/>
  <w15:chartTrackingRefBased/>
  <w15:docId w15:val="{5344A84D-0ABA-F448-9A83-8E3504E1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2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8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168B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il@retsd.mb.ca" TargetMode="External"/><Relationship Id="rId5" Type="http://schemas.openxmlformats.org/officeDocument/2006/relationships/hyperlink" Target="mailto:jblazek@retsd.m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2426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Fil</dc:creator>
  <cp:keywords/>
  <dc:description/>
  <cp:lastModifiedBy>Brigitte Baker</cp:lastModifiedBy>
  <cp:revision>2</cp:revision>
  <cp:lastPrinted>2026-05-06T20:14:00Z</cp:lastPrinted>
  <dcterms:created xsi:type="dcterms:W3CDTF">2026-05-07T16:20:00Z</dcterms:created>
  <dcterms:modified xsi:type="dcterms:W3CDTF">2026-05-07T16:20:00Z</dcterms:modified>
</cp:coreProperties>
</file>