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14"/>
        <w:tblW w:w="14485" w:type="dxa"/>
        <w:tblLook w:val="04A0" w:firstRow="1" w:lastRow="0" w:firstColumn="1" w:lastColumn="0" w:noHBand="0" w:noVBand="1"/>
      </w:tblPr>
      <w:tblGrid>
        <w:gridCol w:w="2897"/>
        <w:gridCol w:w="2897"/>
        <w:gridCol w:w="2897"/>
        <w:gridCol w:w="2897"/>
        <w:gridCol w:w="2897"/>
      </w:tblGrid>
      <w:tr w:rsidR="00541499" w14:paraId="711AE834" w14:textId="77777777" w:rsidTr="00541499">
        <w:trPr>
          <w:trHeight w:val="612"/>
        </w:trPr>
        <w:tc>
          <w:tcPr>
            <w:tcW w:w="2897" w:type="dxa"/>
          </w:tcPr>
          <w:p w14:paraId="2D1F9179" w14:textId="33F2FFD1" w:rsidR="00541499" w:rsidRPr="00541499" w:rsidRDefault="00541499" w:rsidP="005414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l</w:t>
            </w:r>
            <w:r w:rsidRPr="00541499">
              <w:rPr>
                <w:rFonts w:ascii="Century Gothic" w:hAnsi="Century Gothic"/>
                <w:sz w:val="32"/>
                <w:szCs w:val="32"/>
              </w:rPr>
              <w:t>undi</w:t>
            </w:r>
            <w:proofErr w:type="spellEnd"/>
          </w:p>
        </w:tc>
        <w:tc>
          <w:tcPr>
            <w:tcW w:w="2897" w:type="dxa"/>
          </w:tcPr>
          <w:p w14:paraId="2F1CAAD2" w14:textId="776620BD" w:rsidR="00541499" w:rsidRPr="00541499" w:rsidRDefault="00541499" w:rsidP="005414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m</w:t>
            </w:r>
            <w:r w:rsidRPr="00541499">
              <w:rPr>
                <w:rFonts w:ascii="Century Gothic" w:hAnsi="Century Gothic"/>
                <w:sz w:val="32"/>
                <w:szCs w:val="32"/>
              </w:rPr>
              <w:t>ardi</w:t>
            </w:r>
            <w:proofErr w:type="spellEnd"/>
          </w:p>
        </w:tc>
        <w:tc>
          <w:tcPr>
            <w:tcW w:w="2897" w:type="dxa"/>
          </w:tcPr>
          <w:p w14:paraId="79D20849" w14:textId="1D23BCF4" w:rsidR="00541499" w:rsidRPr="00541499" w:rsidRDefault="00541499" w:rsidP="005414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m</w:t>
            </w:r>
            <w:r w:rsidRPr="00541499">
              <w:rPr>
                <w:rFonts w:ascii="Century Gothic" w:hAnsi="Century Gothic"/>
                <w:sz w:val="32"/>
                <w:szCs w:val="32"/>
              </w:rPr>
              <w:t>ercredi</w:t>
            </w:r>
            <w:proofErr w:type="spellEnd"/>
          </w:p>
        </w:tc>
        <w:tc>
          <w:tcPr>
            <w:tcW w:w="2897" w:type="dxa"/>
          </w:tcPr>
          <w:p w14:paraId="0994DC19" w14:textId="53E9750F" w:rsidR="00541499" w:rsidRPr="00541499" w:rsidRDefault="00541499" w:rsidP="005414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j</w:t>
            </w:r>
            <w:r w:rsidRPr="00541499">
              <w:rPr>
                <w:rFonts w:ascii="Century Gothic" w:hAnsi="Century Gothic"/>
                <w:sz w:val="32"/>
                <w:szCs w:val="32"/>
              </w:rPr>
              <w:t>eudi</w:t>
            </w:r>
            <w:proofErr w:type="spellEnd"/>
          </w:p>
        </w:tc>
        <w:tc>
          <w:tcPr>
            <w:tcW w:w="2897" w:type="dxa"/>
          </w:tcPr>
          <w:p w14:paraId="2ECC5D10" w14:textId="420A336F" w:rsidR="00541499" w:rsidRPr="00541499" w:rsidRDefault="00541499" w:rsidP="005414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541499">
              <w:rPr>
                <w:rFonts w:ascii="Century Gothic" w:hAnsi="Century Gothic"/>
                <w:sz w:val="32"/>
                <w:szCs w:val="32"/>
              </w:rPr>
              <w:t>vendredi</w:t>
            </w:r>
            <w:proofErr w:type="spellEnd"/>
          </w:p>
        </w:tc>
      </w:tr>
      <w:tr w:rsidR="00541499" w:rsidRPr="001030E9" w14:paraId="19C9650C" w14:textId="77777777" w:rsidTr="00541499">
        <w:trPr>
          <w:trHeight w:val="2122"/>
        </w:trPr>
        <w:tc>
          <w:tcPr>
            <w:tcW w:w="2897" w:type="dxa"/>
          </w:tcPr>
          <w:p w14:paraId="3D3CD977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6</w:t>
            </w:r>
          </w:p>
          <w:p w14:paraId="1A85D0C7" w14:textId="4DDDA845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3h3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0-4h00</w:t>
            </w:r>
          </w:p>
          <w:p w14:paraId="7A5B4CE1" w14:textId="1EEA387D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100m</w:t>
            </w:r>
          </w:p>
          <w:p w14:paraId="7687C0DA" w14:textId="77777777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Lancer du poids</w:t>
            </w:r>
          </w:p>
          <w:p w14:paraId="304B1857" w14:textId="1610D5E4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spellStart"/>
            <w:proofErr w:type="gramStart"/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discus</w:t>
            </w:r>
            <w:proofErr w:type="spellEnd"/>
            <w:proofErr w:type="gramEnd"/>
          </w:p>
        </w:tc>
        <w:tc>
          <w:tcPr>
            <w:tcW w:w="2897" w:type="dxa"/>
          </w:tcPr>
          <w:p w14:paraId="3E708E7C" w14:textId="77777777" w:rsid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  <w:p w14:paraId="4DEFF270" w14:textId="77777777" w:rsid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8h00</w:t>
            </w:r>
          </w:p>
          <w:p w14:paraId="4BF1886A" w14:textId="65E9610C" w:rsidR="00DC47BB" w:rsidRP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800m, 1200m</w:t>
            </w:r>
          </w:p>
        </w:tc>
        <w:tc>
          <w:tcPr>
            <w:tcW w:w="2897" w:type="dxa"/>
          </w:tcPr>
          <w:p w14:paraId="043A290B" w14:textId="77777777" w:rsid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  <w:p w14:paraId="1F2A0432" w14:textId="77777777" w:rsidR="00541499" w:rsidRDefault="00541499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3h30-4h00</w:t>
            </w:r>
          </w:p>
          <w:p w14:paraId="0C0B16F0" w14:textId="72AA025E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100m, 200m, 400m, 800m, 1200m</w:t>
            </w:r>
          </w:p>
        </w:tc>
        <w:tc>
          <w:tcPr>
            <w:tcW w:w="2897" w:type="dxa"/>
          </w:tcPr>
          <w:p w14:paraId="7F76A0BD" w14:textId="77777777" w:rsidR="00541499" w:rsidRPr="001D1C7D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1D1C7D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9</w:t>
            </w:r>
          </w:p>
          <w:p w14:paraId="05017530" w14:textId="77777777" w:rsidR="00F87A07" w:rsidRPr="00F87A07" w:rsidRDefault="00F87A07" w:rsidP="00F87A07">
            <w:pPr>
              <w:rPr>
                <w:rFonts w:ascii="Century Gothic" w:hAnsi="Century Gothic"/>
                <w:highlight w:val="yellow"/>
                <w:lang w:val="fr-CA"/>
              </w:rPr>
            </w:pPr>
            <w:r w:rsidRPr="00F87A07">
              <w:rPr>
                <w:rFonts w:ascii="Century Gothic" w:hAnsi="Century Gothic"/>
                <w:highlight w:val="yellow"/>
                <w:lang w:val="fr-CA"/>
              </w:rPr>
              <w:t>3h30-4h00</w:t>
            </w:r>
          </w:p>
          <w:p w14:paraId="207BB328" w14:textId="355A5474" w:rsidR="00F87A07" w:rsidRPr="00F87A07" w:rsidRDefault="00F87A07" w:rsidP="00F87A07">
            <w:pPr>
              <w:rPr>
                <w:rFonts w:ascii="Century Gothic" w:hAnsi="Century Gothic"/>
                <w:lang w:val="fr-CA"/>
              </w:rPr>
            </w:pPr>
            <w:r w:rsidRPr="00F87A07">
              <w:rPr>
                <w:rFonts w:ascii="Century Gothic" w:hAnsi="Century Gothic"/>
                <w:highlight w:val="yellow"/>
                <w:lang w:val="fr-CA"/>
              </w:rPr>
              <w:t>Saut en longueur, triple saut</w:t>
            </w:r>
          </w:p>
        </w:tc>
        <w:tc>
          <w:tcPr>
            <w:tcW w:w="2897" w:type="dxa"/>
          </w:tcPr>
          <w:p w14:paraId="0195652C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10</w:t>
            </w:r>
          </w:p>
          <w:p w14:paraId="37AB138B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3h30-4h00</w:t>
            </w:r>
          </w:p>
          <w:p w14:paraId="04EAB8EE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100m, 200m, 400m, 800m, 1200m</w:t>
            </w:r>
          </w:p>
          <w:p w14:paraId="4494C153" w14:textId="4F1F00DA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 xml:space="preserve">Lancer du poids, </w:t>
            </w:r>
            <w:proofErr w:type="spellStart"/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discus</w:t>
            </w:r>
            <w:proofErr w:type="spellEnd"/>
          </w:p>
        </w:tc>
      </w:tr>
      <w:tr w:rsidR="00541499" w:rsidRPr="001030E9" w14:paraId="3E06F309" w14:textId="77777777" w:rsidTr="00541499">
        <w:trPr>
          <w:trHeight w:val="2122"/>
        </w:trPr>
        <w:tc>
          <w:tcPr>
            <w:tcW w:w="2897" w:type="dxa"/>
          </w:tcPr>
          <w:p w14:paraId="419D9A0F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13</w:t>
            </w:r>
          </w:p>
          <w:p w14:paraId="2FD4F036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11h45</w:t>
            </w:r>
          </w:p>
          <w:p w14:paraId="4A880D9C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Saut en hauteur (gym)</w:t>
            </w:r>
          </w:p>
          <w:p w14:paraId="036A4215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EF90C77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3h30 – 4h00</w:t>
            </w:r>
          </w:p>
          <w:p w14:paraId="5E36334E" w14:textId="18E14997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100m, 200m, 400m, 800m, 1200m, lance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 xml:space="preserve">r du poids,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fr-CA"/>
              </w:rPr>
              <w:t>discus</w:t>
            </w:r>
            <w:proofErr w:type="spellEnd"/>
          </w:p>
        </w:tc>
        <w:tc>
          <w:tcPr>
            <w:tcW w:w="2897" w:type="dxa"/>
          </w:tcPr>
          <w:p w14:paraId="50AA963C" w14:textId="77777777" w:rsid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</w:p>
          <w:p w14:paraId="339481C8" w14:textId="77777777" w:rsid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8h00</w:t>
            </w:r>
          </w:p>
          <w:p w14:paraId="58B46060" w14:textId="77777777" w:rsid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800m, 1200m</w:t>
            </w:r>
          </w:p>
          <w:p w14:paraId="72B604A5" w14:textId="77777777" w:rsid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537033" w14:textId="77777777" w:rsid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11h45</w:t>
            </w:r>
          </w:p>
          <w:p w14:paraId="605B2F25" w14:textId="2C514504" w:rsidR="00DC47BB" w:rsidRPr="00DC47BB" w:rsidRDefault="00DC47BB" w:rsidP="005414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100m, 200m, 400m</w:t>
            </w:r>
          </w:p>
        </w:tc>
        <w:tc>
          <w:tcPr>
            <w:tcW w:w="2897" w:type="dxa"/>
          </w:tcPr>
          <w:p w14:paraId="09ACB25B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15</w:t>
            </w:r>
          </w:p>
          <w:p w14:paraId="252C894B" w14:textId="35EE4F24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  <w:tc>
          <w:tcPr>
            <w:tcW w:w="2897" w:type="dxa"/>
          </w:tcPr>
          <w:p w14:paraId="0812A6FF" w14:textId="77777777" w:rsidR="00541499" w:rsidRPr="001D1C7D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1D1C7D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16</w:t>
            </w:r>
          </w:p>
          <w:p w14:paraId="4E9D30EB" w14:textId="77777777" w:rsidR="00F87A07" w:rsidRPr="00F87A07" w:rsidRDefault="00F87A07" w:rsidP="00F87A07">
            <w:pPr>
              <w:rPr>
                <w:rFonts w:ascii="Century Gothic" w:hAnsi="Century Gothic"/>
                <w:sz w:val="24"/>
                <w:szCs w:val="24"/>
                <w:highlight w:val="yellow"/>
                <w:lang w:val="fr-CA"/>
              </w:rPr>
            </w:pPr>
            <w:r w:rsidRPr="00F87A07">
              <w:rPr>
                <w:rFonts w:ascii="Century Gothic" w:hAnsi="Century Gothic"/>
                <w:sz w:val="24"/>
                <w:szCs w:val="24"/>
                <w:highlight w:val="yellow"/>
                <w:lang w:val="fr-CA"/>
              </w:rPr>
              <w:t>3h30-4h00</w:t>
            </w:r>
          </w:p>
          <w:p w14:paraId="389BB679" w14:textId="7F6A8E9E" w:rsidR="00F87A07" w:rsidRPr="00F87A07" w:rsidRDefault="00F87A07" w:rsidP="00F87A07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F87A07">
              <w:rPr>
                <w:rFonts w:ascii="Century Gothic" w:hAnsi="Century Gothic"/>
                <w:sz w:val="24"/>
                <w:szCs w:val="24"/>
                <w:highlight w:val="yellow"/>
                <w:lang w:val="fr-CA"/>
              </w:rPr>
              <w:t>Saut en longueur, triple saut</w:t>
            </w:r>
          </w:p>
        </w:tc>
        <w:tc>
          <w:tcPr>
            <w:tcW w:w="2897" w:type="dxa"/>
          </w:tcPr>
          <w:p w14:paraId="481BB2E8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17</w:t>
            </w:r>
          </w:p>
          <w:p w14:paraId="6C2E3118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48B40A96" w14:textId="7EEA1381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Journée pédagogique – pas de p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ratique</w:t>
            </w:r>
          </w:p>
        </w:tc>
      </w:tr>
      <w:tr w:rsidR="00541499" w:rsidRPr="001030E9" w14:paraId="7140FF9E" w14:textId="77777777" w:rsidTr="00541499">
        <w:trPr>
          <w:trHeight w:val="2042"/>
        </w:trPr>
        <w:tc>
          <w:tcPr>
            <w:tcW w:w="2897" w:type="dxa"/>
          </w:tcPr>
          <w:p w14:paraId="637BBE18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20</w:t>
            </w:r>
          </w:p>
          <w:p w14:paraId="1FCE1A10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2BA6723E" w14:textId="0789C052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541499">
              <w:rPr>
                <w:rFonts w:ascii="Century Gothic" w:hAnsi="Century Gothic"/>
                <w:sz w:val="24"/>
                <w:szCs w:val="24"/>
                <w:lang w:val="fr-CA"/>
              </w:rPr>
              <w:t>Pas d’école – pas de p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ratique</w:t>
            </w:r>
          </w:p>
        </w:tc>
        <w:tc>
          <w:tcPr>
            <w:tcW w:w="2897" w:type="dxa"/>
          </w:tcPr>
          <w:p w14:paraId="06D748EC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21</w:t>
            </w:r>
          </w:p>
          <w:p w14:paraId="5E3F3A59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11h45</w:t>
            </w:r>
          </w:p>
          <w:p w14:paraId="7456253B" w14:textId="77777777" w:rsidR="00541499" w:rsidRPr="00DC47BB" w:rsidRDefault="0054149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Saut en hauteur</w:t>
            </w:r>
          </w:p>
          <w:p w14:paraId="3982A31A" w14:textId="77777777" w:rsidR="007741C9" w:rsidRPr="00DC47BB" w:rsidRDefault="007741C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490B5BC6" w14:textId="77777777" w:rsidR="007741C9" w:rsidRPr="00DC47BB" w:rsidRDefault="007741C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3h30</w:t>
            </w:r>
          </w:p>
          <w:p w14:paraId="2B79836D" w14:textId="0C12A36E" w:rsidR="007741C9" w:rsidRPr="00DC47BB" w:rsidRDefault="007741C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sz w:val="24"/>
                <w:szCs w:val="24"/>
                <w:lang w:val="fr-CA"/>
              </w:rPr>
              <w:t>Tous les épreuves</w:t>
            </w:r>
          </w:p>
        </w:tc>
        <w:tc>
          <w:tcPr>
            <w:tcW w:w="2897" w:type="dxa"/>
          </w:tcPr>
          <w:p w14:paraId="1D879F3C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22</w:t>
            </w:r>
          </w:p>
          <w:p w14:paraId="1F00065B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6FB3AA56" w14:textId="7B41D296" w:rsidR="00541499" w:rsidRPr="007741C9" w:rsidRDefault="00541499" w:rsidP="001D1C7D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897" w:type="dxa"/>
          </w:tcPr>
          <w:p w14:paraId="16FC859C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23</w:t>
            </w:r>
          </w:p>
          <w:p w14:paraId="4471F9EE" w14:textId="77777777" w:rsidR="007741C9" w:rsidRDefault="007741C9" w:rsidP="0054149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5A9A98DB" w14:textId="41A1E3FC" w:rsidR="001D1C7D" w:rsidRPr="00DC47BB" w:rsidRDefault="001D1C7D" w:rsidP="001D1C7D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  <w:tc>
          <w:tcPr>
            <w:tcW w:w="2897" w:type="dxa"/>
          </w:tcPr>
          <w:p w14:paraId="26F4F749" w14:textId="77777777" w:rsid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1D1C7D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24</w:t>
            </w:r>
            <w:r w:rsidR="001D1C7D" w:rsidRPr="007741C9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 </w:t>
            </w:r>
          </w:p>
          <w:p w14:paraId="31B16B85" w14:textId="77777777" w:rsidR="001D1C7D" w:rsidRDefault="001D1C7D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77E6EDE2" w14:textId="7E76AAAC" w:rsidR="001D1C7D" w:rsidRPr="001D1C7D" w:rsidRDefault="001D1C7D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7741C9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Liste des athlètes qui vont aux Divisionnaires posté</w:t>
            </w:r>
          </w:p>
        </w:tc>
      </w:tr>
      <w:tr w:rsidR="00541499" w14:paraId="1D0D3D31" w14:textId="77777777" w:rsidTr="00541499">
        <w:trPr>
          <w:trHeight w:val="2122"/>
        </w:trPr>
        <w:tc>
          <w:tcPr>
            <w:tcW w:w="2897" w:type="dxa"/>
          </w:tcPr>
          <w:p w14:paraId="25C63426" w14:textId="77777777" w:rsidR="00541499" w:rsidRPr="00DC47BB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DC47BB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27</w:t>
            </w:r>
          </w:p>
          <w:p w14:paraId="3FCB6514" w14:textId="77777777" w:rsidR="007741C9" w:rsidRPr="007741C9" w:rsidRDefault="007741C9" w:rsidP="007741C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7741C9">
              <w:rPr>
                <w:rFonts w:ascii="Century Gothic" w:hAnsi="Century Gothic"/>
                <w:sz w:val="24"/>
                <w:szCs w:val="24"/>
                <w:lang w:val="fr-CA"/>
              </w:rPr>
              <w:t>3h30-4h00</w:t>
            </w:r>
          </w:p>
          <w:p w14:paraId="659B4ECD" w14:textId="78F190D8" w:rsidR="007741C9" w:rsidRPr="007741C9" w:rsidRDefault="007741C9" w:rsidP="007741C9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7741C9">
              <w:rPr>
                <w:rFonts w:ascii="Century Gothic" w:hAnsi="Century Gothic"/>
                <w:sz w:val="24"/>
                <w:szCs w:val="24"/>
                <w:lang w:val="fr-CA"/>
              </w:rPr>
              <w:t>Tous les épreuves</w:t>
            </w:r>
          </w:p>
        </w:tc>
        <w:tc>
          <w:tcPr>
            <w:tcW w:w="2897" w:type="dxa"/>
          </w:tcPr>
          <w:p w14:paraId="122AF8CD" w14:textId="1CF4D5A6" w:rsidR="00541499" w:rsidRP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97" w:type="dxa"/>
          </w:tcPr>
          <w:p w14:paraId="15977A49" w14:textId="747B6A30" w:rsidR="00541499" w:rsidRP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97" w:type="dxa"/>
          </w:tcPr>
          <w:p w14:paraId="762F3FA5" w14:textId="77777777" w:rsidR="00541499" w:rsidRDefault="0054149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1499">
              <w:rPr>
                <w:rFonts w:ascii="Century Gothic" w:hAnsi="Century Gothic"/>
                <w:b/>
                <w:bCs/>
                <w:sz w:val="24"/>
                <w:szCs w:val="24"/>
              </w:rPr>
              <w:t>30</w:t>
            </w:r>
          </w:p>
          <w:p w14:paraId="6F3B03A1" w14:textId="6B725C48" w:rsidR="001030E9" w:rsidRPr="00541499" w:rsidRDefault="001030E9" w:rsidP="005414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Divisionnaires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@ REC</w:t>
            </w:r>
          </w:p>
        </w:tc>
        <w:tc>
          <w:tcPr>
            <w:tcW w:w="2897" w:type="dxa"/>
          </w:tcPr>
          <w:p w14:paraId="460731C5" w14:textId="77777777" w:rsidR="00541499" w:rsidRPr="00541499" w:rsidRDefault="00541499" w:rsidP="00541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E92BE2F" w14:textId="4854A220" w:rsidR="009E1E71" w:rsidRPr="00541499" w:rsidRDefault="00541499" w:rsidP="00541499">
      <w:pPr>
        <w:jc w:val="center"/>
        <w:rPr>
          <w:rFonts w:ascii="Century Gothic" w:hAnsi="Century Gothic"/>
          <w:b/>
          <w:bCs/>
          <w:sz w:val="44"/>
          <w:szCs w:val="44"/>
        </w:rPr>
      </w:pPr>
      <w:proofErr w:type="spellStart"/>
      <w:r w:rsidRPr="00541499">
        <w:rPr>
          <w:rFonts w:ascii="Century Gothic" w:hAnsi="Century Gothic"/>
          <w:b/>
          <w:bCs/>
          <w:sz w:val="44"/>
          <w:szCs w:val="44"/>
        </w:rPr>
        <w:t>Athlétisme</w:t>
      </w:r>
      <w:proofErr w:type="spellEnd"/>
      <w:r w:rsidRPr="00541499">
        <w:rPr>
          <w:rFonts w:ascii="Century Gothic" w:hAnsi="Century Gothic"/>
          <w:b/>
          <w:bCs/>
          <w:sz w:val="44"/>
          <w:szCs w:val="44"/>
        </w:rPr>
        <w:t xml:space="preserve"> 6/7/8 </w:t>
      </w:r>
      <w:r>
        <w:rPr>
          <w:rFonts w:ascii="Century Gothic" w:hAnsi="Century Gothic"/>
          <w:b/>
          <w:bCs/>
          <w:sz w:val="44"/>
          <w:szCs w:val="44"/>
        </w:rPr>
        <w:t>–</w:t>
      </w:r>
      <w:r w:rsidRPr="00541499">
        <w:rPr>
          <w:rFonts w:ascii="Century Gothic" w:hAnsi="Century Gothic"/>
          <w:b/>
          <w:bCs/>
          <w:sz w:val="44"/>
          <w:szCs w:val="44"/>
        </w:rPr>
        <w:t xml:space="preserve"> pratiques</w:t>
      </w:r>
      <w:r>
        <w:rPr>
          <w:rFonts w:ascii="Century Gothic" w:hAnsi="Century Gothic"/>
          <w:b/>
          <w:bCs/>
          <w:sz w:val="44"/>
          <w:szCs w:val="44"/>
        </w:rPr>
        <w:t xml:space="preserve"> – </w:t>
      </w:r>
      <w:proofErr w:type="spellStart"/>
      <w:r>
        <w:rPr>
          <w:rFonts w:ascii="Century Gothic" w:hAnsi="Century Gothic"/>
          <w:b/>
          <w:bCs/>
          <w:sz w:val="44"/>
          <w:szCs w:val="44"/>
        </w:rPr>
        <w:t>mai</w:t>
      </w:r>
      <w:proofErr w:type="spellEnd"/>
      <w:r>
        <w:rPr>
          <w:rFonts w:ascii="Century Gothic" w:hAnsi="Century Gothic"/>
          <w:b/>
          <w:bCs/>
          <w:sz w:val="44"/>
          <w:szCs w:val="44"/>
        </w:rPr>
        <w:t xml:space="preserve"> 2024</w:t>
      </w:r>
    </w:p>
    <w:sectPr w:rsidR="009E1E71" w:rsidRPr="00541499" w:rsidSect="00680B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99"/>
    <w:rsid w:val="001030E9"/>
    <w:rsid w:val="001D1C7D"/>
    <w:rsid w:val="0032772A"/>
    <w:rsid w:val="00393458"/>
    <w:rsid w:val="004A0CFA"/>
    <w:rsid w:val="00541499"/>
    <w:rsid w:val="00680B4C"/>
    <w:rsid w:val="007741C9"/>
    <w:rsid w:val="009E1E71"/>
    <w:rsid w:val="00D64641"/>
    <w:rsid w:val="00DC47BB"/>
    <w:rsid w:val="00F8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B2CF"/>
  <w15:chartTrackingRefBased/>
  <w15:docId w15:val="{CD0F4690-6DD2-446A-BDCB-AB17562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581</Characters>
  <Application>Microsoft Office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Emilene Pierce</dc:creator>
  <cp:keywords/>
  <dc:description/>
  <cp:lastModifiedBy>Chris Coppinger</cp:lastModifiedBy>
  <cp:revision>5</cp:revision>
  <dcterms:created xsi:type="dcterms:W3CDTF">2024-05-02T22:05:00Z</dcterms:created>
  <dcterms:modified xsi:type="dcterms:W3CDTF">2024-05-25T12:54:00Z</dcterms:modified>
</cp:coreProperties>
</file>