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D" w:rsidRDefault="00EC3296" w:rsidP="004C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4E2">
        <w:rPr>
          <w:rFonts w:ascii="Times New Roman" w:hAnsi="Times New Roman" w:cs="Times New Roman"/>
          <w:b/>
          <w:sz w:val="28"/>
          <w:szCs w:val="28"/>
        </w:rPr>
        <w:t>Transcona</w:t>
      </w:r>
      <w:proofErr w:type="spellEnd"/>
      <w:r w:rsidRPr="00DB14E2">
        <w:rPr>
          <w:rFonts w:ascii="Times New Roman" w:hAnsi="Times New Roman" w:cs="Times New Roman"/>
          <w:b/>
          <w:sz w:val="28"/>
          <w:szCs w:val="28"/>
        </w:rPr>
        <w:t xml:space="preserve"> Collegiate Institute</w:t>
      </w:r>
      <w:r w:rsidR="00B20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296" w:rsidRPr="00DB14E2" w:rsidRDefault="00B20EC5" w:rsidP="004C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 </w:t>
      </w:r>
      <w:r w:rsidR="004C10AD">
        <w:rPr>
          <w:rFonts w:ascii="Times New Roman" w:hAnsi="Times New Roman" w:cs="Times New Roman"/>
          <w:b/>
          <w:sz w:val="28"/>
          <w:szCs w:val="28"/>
        </w:rPr>
        <w:t xml:space="preserve">and Community Council </w:t>
      </w:r>
      <w:r w:rsidR="00EC3296" w:rsidRPr="00DB14E2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EC3296" w:rsidRPr="00DB14E2" w:rsidRDefault="004C10AD" w:rsidP="004C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of the Meeting held Tuesday, </w:t>
      </w:r>
      <w:r w:rsidR="00972274">
        <w:rPr>
          <w:rFonts w:ascii="Times New Roman" w:hAnsi="Times New Roman" w:cs="Times New Roman"/>
          <w:b/>
          <w:sz w:val="28"/>
          <w:szCs w:val="28"/>
        </w:rPr>
        <w:t>November 1</w:t>
      </w:r>
      <w:r w:rsidR="00972274" w:rsidRPr="0097227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2011</w:t>
      </w:r>
    </w:p>
    <w:p w:rsidR="004C10AD" w:rsidRDefault="004C10AD" w:rsidP="00EC3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296" w:rsidRDefault="00EC3296" w:rsidP="00EC3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 Greg Daniels, </w:t>
      </w:r>
      <w:proofErr w:type="spellStart"/>
      <w:r>
        <w:rPr>
          <w:rFonts w:ascii="Times New Roman" w:hAnsi="Times New Roman" w:cs="Times New Roman"/>
          <w:sz w:val="28"/>
          <w:szCs w:val="28"/>
        </w:rPr>
        <w:t>Tomi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Bowker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72274">
        <w:rPr>
          <w:rFonts w:ascii="Times New Roman" w:hAnsi="Times New Roman" w:cs="Times New Roman"/>
          <w:sz w:val="28"/>
          <w:szCs w:val="28"/>
        </w:rPr>
        <w:t>Teresa  Cripps</w:t>
      </w:r>
      <w:proofErr w:type="gramEnd"/>
      <w:r w:rsidR="00972274">
        <w:rPr>
          <w:rFonts w:ascii="Times New Roman" w:hAnsi="Times New Roman" w:cs="Times New Roman"/>
          <w:sz w:val="28"/>
          <w:szCs w:val="28"/>
        </w:rPr>
        <w:t xml:space="preserve"> </w:t>
      </w:r>
      <w:r w:rsidR="00FC13C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Brenda Smith</w:t>
      </w:r>
      <w:r w:rsidR="0069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96" w:rsidRPr="00DB14E2" w:rsidRDefault="00EC3296" w:rsidP="00EC32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0AD" w:rsidRDefault="00FC13C2" w:rsidP="004C10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Welcome </w:t>
      </w:r>
    </w:p>
    <w:p w:rsidR="004C10AD" w:rsidRDefault="00FC13C2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15411">
        <w:rPr>
          <w:rFonts w:ascii="Times New Roman" w:hAnsi="Times New Roman" w:cs="Times New Roman"/>
          <w:sz w:val="28"/>
          <w:szCs w:val="28"/>
        </w:rPr>
        <w:t>arents</w:t>
      </w:r>
      <w:r w:rsidR="004C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0AD">
        <w:rPr>
          <w:rFonts w:ascii="Times New Roman" w:hAnsi="Times New Roman" w:cs="Times New Roman"/>
          <w:sz w:val="28"/>
          <w:szCs w:val="28"/>
        </w:rPr>
        <w:t>Tomi</w:t>
      </w:r>
      <w:proofErr w:type="spellEnd"/>
      <w:r w:rsidR="00C05010">
        <w:rPr>
          <w:rFonts w:ascii="Times New Roman" w:hAnsi="Times New Roman" w:cs="Times New Roman"/>
          <w:sz w:val="28"/>
          <w:szCs w:val="28"/>
        </w:rPr>
        <w:t xml:space="preserve">, Teresa </w:t>
      </w:r>
      <w:r>
        <w:rPr>
          <w:rFonts w:ascii="Times New Roman" w:hAnsi="Times New Roman" w:cs="Times New Roman"/>
          <w:sz w:val="28"/>
          <w:szCs w:val="28"/>
        </w:rPr>
        <w:t>and Brenda were welcomed and the meeting was called to order at 7:0</w:t>
      </w:r>
      <w:r w:rsidR="00C050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pm.  </w:t>
      </w:r>
    </w:p>
    <w:p w:rsidR="004C10AD" w:rsidRDefault="004C10AD" w:rsidP="004C10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C10AD" w:rsidRPr="004C10AD" w:rsidRDefault="004C10AD" w:rsidP="004C10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0AD">
        <w:rPr>
          <w:rFonts w:ascii="Times New Roman" w:hAnsi="Times New Roman" w:cs="Times New Roman"/>
          <w:b/>
          <w:sz w:val="28"/>
          <w:szCs w:val="28"/>
        </w:rPr>
        <w:t>Review and adoption of minutes</w:t>
      </w:r>
    </w:p>
    <w:p w:rsidR="004C10AD" w:rsidRDefault="00FC13C2" w:rsidP="004C10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3C2">
        <w:rPr>
          <w:rFonts w:ascii="Times New Roman" w:hAnsi="Times New Roman" w:cs="Times New Roman"/>
          <w:sz w:val="28"/>
          <w:szCs w:val="28"/>
        </w:rPr>
        <w:t xml:space="preserve">Motion made by </w:t>
      </w:r>
      <w:r w:rsidR="00C05010">
        <w:rPr>
          <w:rFonts w:ascii="Times New Roman" w:hAnsi="Times New Roman" w:cs="Times New Roman"/>
          <w:sz w:val="28"/>
          <w:szCs w:val="28"/>
        </w:rPr>
        <w:t xml:space="preserve">Teresa </w:t>
      </w:r>
      <w:r w:rsidRPr="00FC13C2">
        <w:rPr>
          <w:rFonts w:ascii="Times New Roman" w:hAnsi="Times New Roman" w:cs="Times New Roman"/>
          <w:sz w:val="28"/>
          <w:szCs w:val="28"/>
        </w:rPr>
        <w:t>to ac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C13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pt the Minutes of </w:t>
      </w:r>
      <w:r w:rsidR="00C05010">
        <w:rPr>
          <w:rFonts w:ascii="Times New Roman" w:hAnsi="Times New Roman" w:cs="Times New Roman"/>
          <w:sz w:val="28"/>
          <w:szCs w:val="28"/>
        </w:rPr>
        <w:t xml:space="preserve">October 4, </w:t>
      </w:r>
      <w:r w:rsidRPr="00FC13C2">
        <w:rPr>
          <w:rFonts w:ascii="Times New Roman" w:hAnsi="Times New Roman" w:cs="Times New Roman"/>
          <w:sz w:val="28"/>
          <w:szCs w:val="28"/>
        </w:rPr>
        <w:t xml:space="preserve">2011, as presented by Brenda Smith.  Seconded by </w:t>
      </w:r>
      <w:proofErr w:type="spellStart"/>
      <w:r w:rsidRPr="00FC13C2">
        <w:rPr>
          <w:rFonts w:ascii="Times New Roman" w:hAnsi="Times New Roman" w:cs="Times New Roman"/>
          <w:sz w:val="28"/>
          <w:szCs w:val="28"/>
        </w:rPr>
        <w:t>Tomi</w:t>
      </w:r>
      <w:proofErr w:type="spellEnd"/>
      <w:r w:rsidRPr="00FC13C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Carried unanimously.</w:t>
      </w:r>
    </w:p>
    <w:p w:rsidR="00FC13C2" w:rsidRPr="00FC13C2" w:rsidRDefault="00FC13C2" w:rsidP="00FC13C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C10AD" w:rsidRPr="004C10AD" w:rsidRDefault="00FC13C2" w:rsidP="004C10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Arising from the Minutes</w:t>
      </w:r>
    </w:p>
    <w:p w:rsidR="00E375B4" w:rsidRDefault="00E375B4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business arising from the minutes of </w:t>
      </w:r>
      <w:r w:rsidR="00C05010">
        <w:rPr>
          <w:rFonts w:ascii="Times New Roman" w:hAnsi="Times New Roman" w:cs="Times New Roman"/>
          <w:sz w:val="28"/>
          <w:szCs w:val="28"/>
        </w:rPr>
        <w:t>October 4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276832" w:rsidRPr="00276832" w:rsidRDefault="00276832" w:rsidP="0027683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76832" w:rsidRPr="00276832" w:rsidRDefault="00276832" w:rsidP="0027683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832">
        <w:rPr>
          <w:rFonts w:ascii="Times New Roman" w:hAnsi="Times New Roman" w:cs="Times New Roman"/>
          <w:b/>
          <w:sz w:val="28"/>
          <w:szCs w:val="28"/>
        </w:rPr>
        <w:t>Correspondence</w:t>
      </w:r>
    </w:p>
    <w:p w:rsidR="00E375B4" w:rsidRDefault="00276832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letter </w:t>
      </w:r>
      <w:r w:rsidR="00715411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received from </w:t>
      </w:r>
      <w:r w:rsidR="00E375B4">
        <w:rPr>
          <w:rFonts w:ascii="Times New Roman" w:hAnsi="Times New Roman" w:cs="Times New Roman"/>
          <w:sz w:val="28"/>
          <w:szCs w:val="28"/>
        </w:rPr>
        <w:t xml:space="preserve">Manitoba Association of Parent Councils (MAPC) </w:t>
      </w:r>
      <w:r w:rsidR="00C05010">
        <w:rPr>
          <w:rFonts w:ascii="Times New Roman" w:hAnsi="Times New Roman" w:cs="Times New Roman"/>
          <w:sz w:val="28"/>
          <w:szCs w:val="28"/>
        </w:rPr>
        <w:t xml:space="preserve">outlining upcoming events.  </w:t>
      </w:r>
    </w:p>
    <w:p w:rsidR="00276832" w:rsidRDefault="00276832" w:rsidP="0027683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6832" w:rsidRPr="00276832" w:rsidRDefault="00E375B4" w:rsidP="0027683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Administrator’s Report </w:t>
      </w:r>
    </w:p>
    <w:p w:rsidR="00327009" w:rsidRDefault="00327009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7</w:t>
      </w:r>
      <w:r w:rsidRPr="003270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Annual RETSD WSO concert will take place on November 2</w:t>
      </w:r>
      <w:r w:rsidRPr="0032700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at 7:30 pm at the Centennial Concert Hall.  Several </w:t>
      </w:r>
      <w:r w:rsidR="00143238">
        <w:rPr>
          <w:rFonts w:ascii="Times New Roman" w:hAnsi="Times New Roman" w:cs="Times New Roman"/>
          <w:sz w:val="28"/>
          <w:szCs w:val="28"/>
        </w:rPr>
        <w:t>choir</w:t>
      </w:r>
      <w:r>
        <w:rPr>
          <w:rFonts w:ascii="Times New Roman" w:hAnsi="Times New Roman" w:cs="Times New Roman"/>
          <w:sz w:val="28"/>
          <w:szCs w:val="28"/>
        </w:rPr>
        <w:t xml:space="preserve"> students will be attending.   Band preparations are underway for their trip to Banff in the spring.  The upcoming Fall Concert will take place on Wednesday, November 30</w:t>
      </w:r>
      <w:r w:rsidRPr="003270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7:00 pm at Jubilee Place and the Fall Jazz Concert will take place on Thursday, December 8</w:t>
      </w:r>
      <w:r w:rsidRPr="003270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7:00 at Abundant Life Baptist Church.</w:t>
      </w:r>
    </w:p>
    <w:p w:rsidR="00327009" w:rsidRDefault="00327009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volleyball teams are in playoffs.  Basketball will start after volleyball is over.  The hockey team has returned from their tournament in Dryden, Ontario where they placed 2</w:t>
      </w:r>
      <w:r w:rsidRPr="0032700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7009" w:rsidRDefault="00327009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undergrad awards </w:t>
      </w:r>
      <w:r w:rsidR="00286CC6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held on October 5</w:t>
      </w:r>
      <w:r w:rsidRPr="003270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grades 10, 11, and 12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Roll and highest marks.</w:t>
      </w:r>
    </w:p>
    <w:p w:rsidR="00327009" w:rsidRDefault="003C6B66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school has had 5 fire drills and they will have 5 more in the spring.  A practice lockdown was held on October 3</w:t>
      </w:r>
      <w:r w:rsidRPr="003C6B6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and a practice bus evacuation was held on October 25</w:t>
      </w:r>
      <w:r w:rsidRPr="003C6B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B66" w:rsidRDefault="003C6B66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pep rally was held on October 6</w:t>
      </w:r>
      <w:r w:rsidRPr="003C6B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 It was well attended by the student body.  There were fun activities for the students to participate in.  At the pep rally, all sports teams were announced.  </w:t>
      </w:r>
    </w:p>
    <w:p w:rsidR="003C6B66" w:rsidRDefault="003C6B66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Located outside of the office is a list of all of the clubs at TCI and when and where they meet.</w:t>
      </w:r>
    </w:p>
    <w:p w:rsidR="003C6B66" w:rsidRDefault="003C6B66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Day will be held on November 23</w:t>
      </w:r>
      <w:r w:rsidRPr="003C6B6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.  We Day </w:t>
      </w:r>
      <w:proofErr w:type="gramStart"/>
      <w:r>
        <w:rPr>
          <w:rFonts w:ascii="Times New Roman" w:hAnsi="Times New Roman" w:cs="Times New Roman"/>
          <w:sz w:val="28"/>
          <w:szCs w:val="28"/>
        </w:rPr>
        <w:t>focuses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global and local initiatives.  Approximately 55 students and 5 staff will go to the MTS centre </w:t>
      </w:r>
      <w:r w:rsidR="00FE5D73">
        <w:rPr>
          <w:rFonts w:ascii="Times New Roman" w:hAnsi="Times New Roman" w:cs="Times New Roman"/>
          <w:sz w:val="28"/>
          <w:szCs w:val="28"/>
        </w:rPr>
        <w:t>to participate in We Day activities.  The Globa</w:t>
      </w:r>
      <w:r w:rsidR="00286CC6">
        <w:rPr>
          <w:rFonts w:ascii="Times New Roman" w:hAnsi="Times New Roman" w:cs="Times New Roman"/>
          <w:sz w:val="28"/>
          <w:szCs w:val="28"/>
        </w:rPr>
        <w:t>l</w:t>
      </w:r>
      <w:r w:rsidR="00FE5D73">
        <w:rPr>
          <w:rFonts w:ascii="Times New Roman" w:hAnsi="Times New Roman" w:cs="Times New Roman"/>
          <w:sz w:val="28"/>
          <w:szCs w:val="28"/>
        </w:rPr>
        <w:t xml:space="preserve"> Iss</w:t>
      </w:r>
      <w:r w:rsidR="00286CC6">
        <w:rPr>
          <w:rFonts w:ascii="Times New Roman" w:hAnsi="Times New Roman" w:cs="Times New Roman"/>
          <w:sz w:val="28"/>
          <w:szCs w:val="28"/>
        </w:rPr>
        <w:t>ues Group will host “The Night o</w:t>
      </w:r>
      <w:r w:rsidR="00FE5D73">
        <w:rPr>
          <w:rFonts w:ascii="Times New Roman" w:hAnsi="Times New Roman" w:cs="Times New Roman"/>
          <w:sz w:val="28"/>
          <w:szCs w:val="28"/>
        </w:rPr>
        <w:t>f a Thousand Dinners” on Friday, November 4</w:t>
      </w:r>
      <w:r w:rsidR="00FE5D73"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E5D73">
        <w:rPr>
          <w:rFonts w:ascii="Times New Roman" w:hAnsi="Times New Roman" w:cs="Times New Roman"/>
          <w:sz w:val="28"/>
          <w:szCs w:val="28"/>
        </w:rPr>
        <w:t>.  Their goal is to raise at least $1,000 to remove one landmine.</w:t>
      </w:r>
    </w:p>
    <w:p w:rsidR="00FE5D73" w:rsidRDefault="00FE5D73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Interim Reports were sent out on Wednesday, October 6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 A mass email was sent out informing parents about the parent/teacher conferences for Thursday November 3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from 5:30 to 8:30.  </w:t>
      </w:r>
    </w:p>
    <w:p w:rsidR="00FE5D73" w:rsidRDefault="00FE5D73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Daniels will send out a mass email </w:t>
      </w:r>
      <w:r w:rsidR="00286CC6">
        <w:rPr>
          <w:rFonts w:ascii="Times New Roman" w:hAnsi="Times New Roman" w:cs="Times New Roman"/>
          <w:sz w:val="28"/>
          <w:szCs w:val="28"/>
        </w:rPr>
        <w:t xml:space="preserve">informing parents </w:t>
      </w:r>
      <w:r>
        <w:rPr>
          <w:rFonts w:ascii="Times New Roman" w:hAnsi="Times New Roman" w:cs="Times New Roman"/>
          <w:sz w:val="28"/>
          <w:szCs w:val="28"/>
        </w:rPr>
        <w:t>about the next parent council meeting.</w:t>
      </w:r>
    </w:p>
    <w:p w:rsidR="00FE5D73" w:rsidRDefault="00FE5D73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your kid to work day is on November 4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B66" w:rsidRDefault="003C6B66" w:rsidP="00FE5D7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76EA" w:rsidRPr="005176EA" w:rsidRDefault="005176EA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6EA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FE5D73" w:rsidRPr="00FE5D73" w:rsidRDefault="00FE5D73" w:rsidP="00FF43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Staff Appreciation - </w:t>
      </w:r>
      <w:r w:rsidR="00BA6B50" w:rsidRPr="00D436A6">
        <w:rPr>
          <w:rFonts w:ascii="Times New Roman" w:hAnsi="Times New Roman" w:cs="Times New Roman"/>
          <w:sz w:val="28"/>
          <w:szCs w:val="28"/>
        </w:rPr>
        <w:t xml:space="preserve">Discussion </w:t>
      </w:r>
      <w:r>
        <w:rPr>
          <w:rFonts w:ascii="Times New Roman" w:hAnsi="Times New Roman" w:cs="Times New Roman"/>
          <w:sz w:val="28"/>
          <w:szCs w:val="28"/>
        </w:rPr>
        <w:t>as to what dates were available to have treats brought in for the staff.  Dates mentioned were April 20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school goal setting; February 13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19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teacher appreciation week; or February 15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early dismissal at 12:10 pm.  It was decided that treats will be brought in on December 19</w:t>
      </w:r>
      <w:r w:rsidRPr="00FE5D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86CC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86CC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make some phone calls and get some prices and bring them to the next parent council meeting. </w:t>
      </w:r>
    </w:p>
    <w:p w:rsidR="005176EA" w:rsidRPr="00D436A6" w:rsidRDefault="005176EA" w:rsidP="00FE5D73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436A6" w:rsidRDefault="00D436A6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Tri-School Update</w:t>
      </w:r>
    </w:p>
    <w:p w:rsidR="00D436A6" w:rsidRDefault="00D436A6" w:rsidP="00D436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playground structure at Radisson school is</w:t>
      </w:r>
      <w:r w:rsidR="00FE5D73">
        <w:rPr>
          <w:rFonts w:ascii="Times New Roman" w:hAnsi="Times New Roman" w:cs="Times New Roman"/>
          <w:sz w:val="28"/>
          <w:szCs w:val="28"/>
        </w:rPr>
        <w:t xml:space="preserve"> up and being used.  The bills are coming in and the money is being paid out from the grants that were received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A6" w:rsidRPr="00D436A6" w:rsidRDefault="00D436A6" w:rsidP="00D436A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76EA" w:rsidRPr="005176EA" w:rsidRDefault="005176EA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6EA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D436A6" w:rsidRDefault="00FE5D73" w:rsidP="00480E83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 regarding parent intervention program that was advertised on the school website.  Another question was regarding the school ski trip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Assissippi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86CC6">
        <w:rPr>
          <w:rFonts w:ascii="Times New Roman" w:hAnsi="Times New Roman" w:cs="Times New Roman"/>
          <w:sz w:val="28"/>
          <w:szCs w:val="28"/>
        </w:rPr>
        <w:t>The question wa</w:t>
      </w:r>
      <w:r w:rsidR="00143238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286CC6">
        <w:rPr>
          <w:rFonts w:ascii="Times New Roman" w:hAnsi="Times New Roman" w:cs="Times New Roman"/>
          <w:sz w:val="28"/>
          <w:szCs w:val="28"/>
        </w:rPr>
        <w:t>: I</w:t>
      </w:r>
      <w:r w:rsidR="007227A6">
        <w:rPr>
          <w:rFonts w:ascii="Times New Roman" w:hAnsi="Times New Roman" w:cs="Times New Roman"/>
          <w:sz w:val="28"/>
          <w:szCs w:val="28"/>
        </w:rPr>
        <w:t>s the trip open to all grades</w:t>
      </w:r>
      <w:r w:rsidR="00286CC6">
        <w:rPr>
          <w:rFonts w:ascii="Times New Roman" w:hAnsi="Times New Roman" w:cs="Times New Roman"/>
          <w:sz w:val="28"/>
          <w:szCs w:val="28"/>
        </w:rPr>
        <w:t>?</w:t>
      </w:r>
      <w:r w:rsidR="007227A6">
        <w:rPr>
          <w:rFonts w:ascii="Times New Roman" w:hAnsi="Times New Roman" w:cs="Times New Roman"/>
          <w:sz w:val="28"/>
          <w:szCs w:val="28"/>
        </w:rPr>
        <w:t xml:space="preserve">  The answer is yes, the trip is open to all grade</w:t>
      </w:r>
      <w:r w:rsidR="00286CC6">
        <w:rPr>
          <w:rFonts w:ascii="Times New Roman" w:hAnsi="Times New Roman" w:cs="Times New Roman"/>
          <w:sz w:val="28"/>
          <w:szCs w:val="28"/>
        </w:rPr>
        <w:t>s</w:t>
      </w:r>
      <w:r w:rsidR="007227A6">
        <w:rPr>
          <w:rFonts w:ascii="Times New Roman" w:hAnsi="Times New Roman" w:cs="Times New Roman"/>
          <w:sz w:val="28"/>
          <w:szCs w:val="28"/>
        </w:rPr>
        <w:t xml:space="preserve">. </w:t>
      </w:r>
      <w:r w:rsidR="00D43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Question regarding the Europe Trip asking whether the trip for the students going in 2013</w:t>
      </w:r>
      <w:r w:rsidR="007227A6">
        <w:rPr>
          <w:rFonts w:ascii="Times New Roman" w:hAnsi="Times New Roman" w:cs="Times New Roman"/>
          <w:sz w:val="28"/>
          <w:szCs w:val="28"/>
        </w:rPr>
        <w:t xml:space="preserve"> has been approved </w:t>
      </w:r>
      <w:r w:rsidR="007227A6">
        <w:rPr>
          <w:rFonts w:ascii="Times New Roman" w:hAnsi="Times New Roman" w:cs="Times New Roman"/>
          <w:sz w:val="28"/>
          <w:szCs w:val="28"/>
        </w:rPr>
        <w:lastRenderedPageBreak/>
        <w:t>by the Board.  Yes it has been approved.  The final question was in regards to how decisions are made about what pictures are put into the yearbook.  A discussion followed regarding this issue.</w:t>
      </w:r>
    </w:p>
    <w:p w:rsidR="00D436A6" w:rsidRDefault="00D436A6" w:rsidP="007227A6">
      <w:pPr>
        <w:pStyle w:val="ListParagraph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714D6C" w:rsidRPr="005176EA" w:rsidRDefault="00714D6C" w:rsidP="005176E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E83" w:rsidRDefault="00480E83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E83">
        <w:rPr>
          <w:rFonts w:ascii="Times New Roman" w:hAnsi="Times New Roman" w:cs="Times New Roman"/>
          <w:b/>
          <w:sz w:val="28"/>
          <w:szCs w:val="28"/>
        </w:rPr>
        <w:t>Adjournment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The meeting adjourned at 8:</w:t>
      </w:r>
      <w:r w:rsidR="007227A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480E83" w:rsidRDefault="00480E83" w:rsidP="00480E8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95A" w:rsidRPr="00DF1A82" w:rsidRDefault="0069595A" w:rsidP="00D436A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E83">
        <w:rPr>
          <w:rFonts w:ascii="Times New Roman" w:hAnsi="Times New Roman" w:cs="Times New Roman"/>
          <w:b/>
          <w:sz w:val="28"/>
          <w:szCs w:val="28"/>
        </w:rPr>
        <w:t>Next meeting</w:t>
      </w:r>
      <w:r w:rsidR="00480E83">
        <w:rPr>
          <w:rFonts w:ascii="Times New Roman" w:hAnsi="Times New Roman" w:cs="Times New Roman"/>
          <w:sz w:val="28"/>
          <w:szCs w:val="28"/>
        </w:rPr>
        <w:t xml:space="preserve"> </w:t>
      </w:r>
      <w:r w:rsidR="00E375B4">
        <w:rPr>
          <w:rFonts w:ascii="Times New Roman" w:hAnsi="Times New Roman" w:cs="Times New Roman"/>
          <w:sz w:val="28"/>
          <w:szCs w:val="28"/>
        </w:rPr>
        <w:t>–</w:t>
      </w:r>
      <w:r w:rsidR="007227A6">
        <w:rPr>
          <w:rFonts w:ascii="Times New Roman" w:hAnsi="Times New Roman" w:cs="Times New Roman"/>
          <w:sz w:val="28"/>
          <w:szCs w:val="28"/>
        </w:rPr>
        <w:t xml:space="preserve">December </w:t>
      </w:r>
      <w:r w:rsidR="00E90A51">
        <w:rPr>
          <w:rFonts w:ascii="Times New Roman" w:hAnsi="Times New Roman" w:cs="Times New Roman"/>
          <w:sz w:val="28"/>
          <w:szCs w:val="28"/>
        </w:rPr>
        <w:t>6</w:t>
      </w:r>
      <w:r w:rsidR="00E90A51" w:rsidRPr="00E90A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90A51">
        <w:rPr>
          <w:rFonts w:ascii="Times New Roman" w:hAnsi="Times New Roman" w:cs="Times New Roman"/>
          <w:sz w:val="28"/>
          <w:szCs w:val="28"/>
        </w:rPr>
        <w:t xml:space="preserve"> </w:t>
      </w:r>
      <w:r w:rsidR="00E375B4">
        <w:rPr>
          <w:rFonts w:ascii="Times New Roman" w:hAnsi="Times New Roman" w:cs="Times New Roman"/>
          <w:sz w:val="28"/>
          <w:szCs w:val="28"/>
        </w:rPr>
        <w:t xml:space="preserve"> at 7:00 in the Conference Room</w:t>
      </w:r>
    </w:p>
    <w:sectPr w:rsidR="0069595A" w:rsidRPr="00DF1A82" w:rsidSect="00F27A5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AB" w:rsidRDefault="00D810AB" w:rsidP="00480E83">
      <w:pPr>
        <w:spacing w:after="0" w:line="240" w:lineRule="auto"/>
      </w:pPr>
      <w:r>
        <w:separator/>
      </w:r>
    </w:p>
  </w:endnote>
  <w:endnote w:type="continuationSeparator" w:id="0">
    <w:p w:rsidR="00D810AB" w:rsidRDefault="00D810AB" w:rsidP="0048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09" w:rsidRDefault="003270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2011-11-01</w:t>
    </w:r>
    <w:r>
      <w:rPr>
        <w:rFonts w:asciiTheme="majorHAnsi" w:hAnsiTheme="majorHAnsi"/>
      </w:rPr>
      <w:tab/>
      <w:t xml:space="preserve">Prepared by Brenda Smith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43238">
      <w:fldChar w:fldCharType="begin"/>
    </w:r>
    <w:r w:rsidR="00143238">
      <w:instrText xml:space="preserve"> PAGE   \* MERGEFORMAT </w:instrText>
    </w:r>
    <w:r w:rsidR="00143238">
      <w:fldChar w:fldCharType="separate"/>
    </w:r>
    <w:r w:rsidR="00143238" w:rsidRPr="00143238">
      <w:rPr>
        <w:rFonts w:asciiTheme="majorHAnsi" w:hAnsiTheme="majorHAnsi"/>
        <w:noProof/>
      </w:rPr>
      <w:t>3</w:t>
    </w:r>
    <w:r w:rsidR="00143238">
      <w:rPr>
        <w:rFonts w:asciiTheme="majorHAnsi" w:hAnsiTheme="majorHAnsi"/>
        <w:noProof/>
      </w:rPr>
      <w:fldChar w:fldCharType="end"/>
    </w:r>
  </w:p>
  <w:p w:rsidR="00480E83" w:rsidRDefault="00480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AB" w:rsidRDefault="00D810AB" w:rsidP="00480E83">
      <w:pPr>
        <w:spacing w:after="0" w:line="240" w:lineRule="auto"/>
      </w:pPr>
      <w:r>
        <w:separator/>
      </w:r>
    </w:p>
  </w:footnote>
  <w:footnote w:type="continuationSeparator" w:id="0">
    <w:p w:rsidR="00D810AB" w:rsidRDefault="00D810AB" w:rsidP="0048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F04"/>
    <w:multiLevelType w:val="hybridMultilevel"/>
    <w:tmpl w:val="5FC43E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06CB0"/>
    <w:multiLevelType w:val="hybridMultilevel"/>
    <w:tmpl w:val="F3A210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478D1"/>
    <w:multiLevelType w:val="hybridMultilevel"/>
    <w:tmpl w:val="48147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72304"/>
    <w:multiLevelType w:val="hybridMultilevel"/>
    <w:tmpl w:val="20F0F3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06F57"/>
    <w:multiLevelType w:val="hybridMultilevel"/>
    <w:tmpl w:val="E61C7804"/>
    <w:lvl w:ilvl="0" w:tplc="D144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6"/>
    <w:rsid w:val="000470B6"/>
    <w:rsid w:val="00143238"/>
    <w:rsid w:val="00164313"/>
    <w:rsid w:val="00276832"/>
    <w:rsid w:val="00286CC6"/>
    <w:rsid w:val="003075B4"/>
    <w:rsid w:val="00312FAF"/>
    <w:rsid w:val="00327009"/>
    <w:rsid w:val="003C6B66"/>
    <w:rsid w:val="003E48A0"/>
    <w:rsid w:val="0041536C"/>
    <w:rsid w:val="00480E83"/>
    <w:rsid w:val="0048321A"/>
    <w:rsid w:val="004B5323"/>
    <w:rsid w:val="004C10AD"/>
    <w:rsid w:val="004F3580"/>
    <w:rsid w:val="005176EA"/>
    <w:rsid w:val="00563B89"/>
    <w:rsid w:val="00602862"/>
    <w:rsid w:val="00662BC4"/>
    <w:rsid w:val="00682D2C"/>
    <w:rsid w:val="0069595A"/>
    <w:rsid w:val="006D6CFD"/>
    <w:rsid w:val="006F46B3"/>
    <w:rsid w:val="00714D6C"/>
    <w:rsid w:val="00715411"/>
    <w:rsid w:val="007227A6"/>
    <w:rsid w:val="00734870"/>
    <w:rsid w:val="007C37FE"/>
    <w:rsid w:val="008A147E"/>
    <w:rsid w:val="00972274"/>
    <w:rsid w:val="009F63B1"/>
    <w:rsid w:val="00A76BE6"/>
    <w:rsid w:val="00B20EC5"/>
    <w:rsid w:val="00B524CB"/>
    <w:rsid w:val="00B6324C"/>
    <w:rsid w:val="00BA6B50"/>
    <w:rsid w:val="00BB3E92"/>
    <w:rsid w:val="00BE05DA"/>
    <w:rsid w:val="00C05010"/>
    <w:rsid w:val="00C1052E"/>
    <w:rsid w:val="00CC6596"/>
    <w:rsid w:val="00CF01D8"/>
    <w:rsid w:val="00D07474"/>
    <w:rsid w:val="00D436A6"/>
    <w:rsid w:val="00D44F8A"/>
    <w:rsid w:val="00D63F5F"/>
    <w:rsid w:val="00D6587C"/>
    <w:rsid w:val="00D65DEC"/>
    <w:rsid w:val="00D810AB"/>
    <w:rsid w:val="00DB14E2"/>
    <w:rsid w:val="00DE461F"/>
    <w:rsid w:val="00DF1A82"/>
    <w:rsid w:val="00E22EDE"/>
    <w:rsid w:val="00E375B4"/>
    <w:rsid w:val="00E90A51"/>
    <w:rsid w:val="00E92DA9"/>
    <w:rsid w:val="00EC3296"/>
    <w:rsid w:val="00ED167D"/>
    <w:rsid w:val="00F102F8"/>
    <w:rsid w:val="00F27A57"/>
    <w:rsid w:val="00F75E17"/>
    <w:rsid w:val="00FB4E1E"/>
    <w:rsid w:val="00FC13C2"/>
    <w:rsid w:val="00FE5D73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83"/>
  </w:style>
  <w:style w:type="paragraph" w:styleId="Footer">
    <w:name w:val="footer"/>
    <w:basedOn w:val="Normal"/>
    <w:link w:val="FooterChar"/>
    <w:uiPriority w:val="99"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83"/>
  </w:style>
  <w:style w:type="paragraph" w:styleId="NoSpacing">
    <w:name w:val="No Spacing"/>
    <w:link w:val="NoSpacingChar"/>
    <w:uiPriority w:val="1"/>
    <w:qFormat/>
    <w:rsid w:val="00480E8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E8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83"/>
  </w:style>
  <w:style w:type="paragraph" w:styleId="Footer">
    <w:name w:val="footer"/>
    <w:basedOn w:val="Normal"/>
    <w:link w:val="FooterChar"/>
    <w:uiPriority w:val="99"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83"/>
  </w:style>
  <w:style w:type="paragraph" w:styleId="NoSpacing">
    <w:name w:val="No Spacing"/>
    <w:link w:val="NoSpacingChar"/>
    <w:uiPriority w:val="1"/>
    <w:qFormat/>
    <w:rsid w:val="00480E8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E8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599E99447F740B4A7D402D38018E3" ma:contentTypeVersion="3" ma:contentTypeDescription="Create a new document." ma:contentTypeScope="" ma:versionID="a0a43fffa8ac8b85c0cfaeead1aa6c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46a42ffb306526b10350bbc43a3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19322-3DFC-48DA-9D3F-9DF0D17D870D}"/>
</file>

<file path=customXml/itemProps2.xml><?xml version="1.0" encoding="utf-8"?>
<ds:datastoreItem xmlns:ds="http://schemas.openxmlformats.org/officeDocument/2006/customXml" ds:itemID="{80697FD5-870F-46EC-B03B-CFED60B1762A}"/>
</file>

<file path=customXml/itemProps3.xml><?xml version="1.0" encoding="utf-8"?>
<ds:datastoreItem xmlns:ds="http://schemas.openxmlformats.org/officeDocument/2006/customXml" ds:itemID="{A8889854-E122-4A11-BF94-E076AC1A1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11 01 TCI minutes</dc:title>
  <dc:creator>The Smith Family</dc:creator>
  <cp:lastModifiedBy>gdaniels</cp:lastModifiedBy>
  <cp:revision>2</cp:revision>
  <cp:lastPrinted>2011-10-28T01:38:00Z</cp:lastPrinted>
  <dcterms:created xsi:type="dcterms:W3CDTF">2011-11-09T16:36:00Z</dcterms:created>
  <dcterms:modified xsi:type="dcterms:W3CDTF">2011-11-09T16:36:00Z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0x0101000F8599E99447F740B4A7D402D38018E3</vt:lpwstr>
  </property>
  <property fmtid="{D5CDD505-2E9C-101B-9397-08002B2CF9AE}" pid="3" name="Order">
    <vt:r8>1600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