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9B1" w:rsidRPr="001135E7" w:rsidRDefault="00420BDA" w:rsidP="001135E7">
      <w:pPr>
        <w:jc w:val="center"/>
        <w:rPr>
          <w:b/>
          <w:sz w:val="28"/>
          <w:szCs w:val="28"/>
        </w:rPr>
      </w:pPr>
      <w:r w:rsidRPr="001135E7">
        <w:rPr>
          <w:b/>
          <w:sz w:val="28"/>
          <w:szCs w:val="28"/>
        </w:rPr>
        <w:t>Chief Peguis Parent Council</w:t>
      </w:r>
    </w:p>
    <w:p w:rsidR="00420BDA" w:rsidRPr="001135E7" w:rsidRDefault="00420BDA" w:rsidP="001135E7">
      <w:pPr>
        <w:jc w:val="center"/>
        <w:rPr>
          <w:sz w:val="28"/>
          <w:szCs w:val="28"/>
        </w:rPr>
      </w:pPr>
      <w:proofErr w:type="gramStart"/>
      <w:r w:rsidRPr="001135E7">
        <w:rPr>
          <w:sz w:val="28"/>
          <w:szCs w:val="28"/>
        </w:rPr>
        <w:t>Monday September 9, 2013 at 6:00 p.m.</w:t>
      </w:r>
      <w:proofErr w:type="gramEnd"/>
    </w:p>
    <w:p w:rsidR="00420BDA" w:rsidRPr="001135E7" w:rsidRDefault="00420BDA" w:rsidP="001135E7">
      <w:pPr>
        <w:jc w:val="center"/>
        <w:rPr>
          <w:sz w:val="28"/>
          <w:szCs w:val="28"/>
        </w:rPr>
      </w:pPr>
      <w:r w:rsidRPr="001135E7">
        <w:rPr>
          <w:sz w:val="28"/>
          <w:szCs w:val="28"/>
        </w:rPr>
        <w:t>Meeting Minutes</w:t>
      </w:r>
    </w:p>
    <w:p w:rsidR="00420BDA" w:rsidRPr="001135E7" w:rsidRDefault="00420BDA" w:rsidP="001135E7">
      <w:pPr>
        <w:jc w:val="center"/>
        <w:rPr>
          <w:sz w:val="28"/>
          <w:szCs w:val="28"/>
        </w:rPr>
      </w:pPr>
      <w:r w:rsidRPr="001135E7">
        <w:rPr>
          <w:sz w:val="28"/>
          <w:szCs w:val="28"/>
        </w:rPr>
        <w:t>Recorded by Heather Bater</w:t>
      </w:r>
    </w:p>
    <w:p w:rsidR="00420BDA" w:rsidRDefault="00420BDA"/>
    <w:p w:rsidR="00420BDA" w:rsidRDefault="00420BDA">
      <w:r w:rsidRPr="001135E7">
        <w:rPr>
          <w:b/>
        </w:rPr>
        <w:t>In Attendance:</w:t>
      </w:r>
      <w:r>
        <w:t xml:space="preserve">  Lori Gomes, Olga </w:t>
      </w:r>
      <w:proofErr w:type="spellStart"/>
      <w:r>
        <w:t>Moldovanenko</w:t>
      </w:r>
      <w:proofErr w:type="spellEnd"/>
      <w:r>
        <w:t xml:space="preserve">, Doug </w:t>
      </w:r>
      <w:proofErr w:type="spellStart"/>
      <w:r>
        <w:t>Nowicki</w:t>
      </w:r>
      <w:proofErr w:type="spellEnd"/>
      <w:r>
        <w:t xml:space="preserve">, Shannon </w:t>
      </w:r>
      <w:proofErr w:type="spellStart"/>
      <w:r>
        <w:t>Hiebert</w:t>
      </w:r>
      <w:proofErr w:type="spellEnd"/>
      <w:r>
        <w:t>,</w:t>
      </w:r>
      <w:r w:rsidR="00E12B2F">
        <w:t xml:space="preserve">  </w:t>
      </w:r>
      <w:proofErr w:type="spellStart"/>
      <w:r w:rsidR="00E12B2F">
        <w:t>Karynne</w:t>
      </w:r>
      <w:proofErr w:type="spellEnd"/>
      <w:r w:rsidR="00E12B2F">
        <w:t xml:space="preserve"> </w:t>
      </w:r>
      <w:proofErr w:type="spellStart"/>
      <w:r w:rsidR="00E12B2F">
        <w:t>Nekwinda</w:t>
      </w:r>
      <w:proofErr w:type="spellEnd"/>
      <w:r w:rsidR="00E12B2F">
        <w:t>,  Sandy Stre</w:t>
      </w:r>
      <w:r>
        <w:t>lio</w:t>
      </w:r>
      <w:r w:rsidR="00E12B2F">
        <w:t>f</w:t>
      </w:r>
      <w:r w:rsidR="00941295">
        <w:t xml:space="preserve">f, </w:t>
      </w:r>
      <w:r>
        <w:t xml:space="preserve">Heather </w:t>
      </w:r>
      <w:proofErr w:type="spellStart"/>
      <w:r>
        <w:t>Bater</w:t>
      </w:r>
      <w:proofErr w:type="spellEnd"/>
      <w:r>
        <w:t>,</w:t>
      </w:r>
      <w:r w:rsidR="00E12B2F">
        <w:t xml:space="preserve"> Kathy Rutherford, </w:t>
      </w:r>
      <w:proofErr w:type="spellStart"/>
      <w:r w:rsidR="00E12B2F">
        <w:t>Corrina</w:t>
      </w:r>
      <w:proofErr w:type="spellEnd"/>
      <w:r w:rsidR="00E12B2F">
        <w:t xml:space="preserve"> </w:t>
      </w:r>
      <w:proofErr w:type="spellStart"/>
      <w:r w:rsidR="00E12B2F">
        <w:t>Kroeker</w:t>
      </w:r>
      <w:proofErr w:type="spellEnd"/>
      <w:r w:rsidR="00E12B2F">
        <w:t xml:space="preserve">, Deborah Wilkinson </w:t>
      </w:r>
    </w:p>
    <w:p w:rsidR="00420BDA" w:rsidRDefault="00420BDA"/>
    <w:p w:rsidR="00420BDA" w:rsidRDefault="00420BDA">
      <w:r w:rsidRPr="001135E7">
        <w:rPr>
          <w:b/>
        </w:rPr>
        <w:t>Regrets:</w:t>
      </w:r>
      <w:r>
        <w:t xml:space="preserve">  Jackie Korchak, Sharon Bulas, Anita Harris</w:t>
      </w:r>
    </w:p>
    <w:p w:rsidR="00420BDA" w:rsidRDefault="00420BDA"/>
    <w:p w:rsidR="00420BDA" w:rsidRPr="001135E7" w:rsidRDefault="00420BDA">
      <w:pPr>
        <w:rPr>
          <w:b/>
        </w:rPr>
      </w:pPr>
      <w:r w:rsidRPr="001135E7">
        <w:rPr>
          <w:b/>
        </w:rPr>
        <w:t>Meeting called to Order 6:06 p.m.</w:t>
      </w:r>
    </w:p>
    <w:p w:rsidR="00420BDA" w:rsidRDefault="00420BDA"/>
    <w:p w:rsidR="00420BDA" w:rsidRPr="001135E7" w:rsidRDefault="00420BDA">
      <w:pPr>
        <w:rPr>
          <w:b/>
        </w:rPr>
      </w:pPr>
      <w:r w:rsidRPr="001135E7">
        <w:rPr>
          <w:b/>
        </w:rPr>
        <w:t>Minutes from June will be adopted at next meeting.</w:t>
      </w:r>
    </w:p>
    <w:p w:rsidR="00420BDA" w:rsidRDefault="00420BDA"/>
    <w:p w:rsidR="00420BDA" w:rsidRPr="001135E7" w:rsidRDefault="00420BDA">
      <w:pPr>
        <w:rPr>
          <w:b/>
        </w:rPr>
      </w:pPr>
      <w:r w:rsidRPr="001135E7">
        <w:rPr>
          <w:b/>
        </w:rPr>
        <w:t>Principal’s report:</w:t>
      </w:r>
    </w:p>
    <w:p w:rsidR="00420BDA" w:rsidRDefault="00420BDA"/>
    <w:p w:rsidR="00B615BE" w:rsidRDefault="00420BDA" w:rsidP="001135E7">
      <w:pPr>
        <w:pStyle w:val="ListParagraph"/>
        <w:numPr>
          <w:ilvl w:val="0"/>
          <w:numId w:val="1"/>
        </w:numPr>
      </w:pPr>
      <w:r>
        <w:t>Last year we did a survey to see what we could do to enhance Chief Peguis</w:t>
      </w:r>
      <w:bookmarkStart w:id="0" w:name="_GoBack"/>
      <w:bookmarkEnd w:id="0"/>
      <w:r>
        <w:t>?  They said a T.V.  The T.V.</w:t>
      </w:r>
      <w:r w:rsidR="00224870">
        <w:t xml:space="preserve"> is up in the hallway and it ended up</w:t>
      </w:r>
      <w:r>
        <w:t xml:space="preserve"> cost</w:t>
      </w:r>
      <w:r w:rsidR="00224870">
        <w:t>ing</w:t>
      </w:r>
      <w:r>
        <w:t xml:space="preserve"> substantially less than previously thought.  </w:t>
      </w:r>
      <w:r w:rsidR="00B615BE">
        <w:t>Electrician from school division</w:t>
      </w:r>
      <w:r w:rsidR="00E12B2F">
        <w:t xml:space="preserve"> found time to install electrical for free.</w:t>
      </w:r>
    </w:p>
    <w:p w:rsidR="00B615BE" w:rsidRDefault="00B615BE"/>
    <w:p w:rsidR="00420BDA" w:rsidRDefault="00E12B2F" w:rsidP="001135E7">
      <w:pPr>
        <w:pStyle w:val="ListParagraph"/>
        <w:numPr>
          <w:ilvl w:val="0"/>
          <w:numId w:val="1"/>
        </w:numPr>
      </w:pPr>
      <w:r>
        <w:t>Last year we found out that research has proven that schools can reduce the amount of b</w:t>
      </w:r>
      <w:r w:rsidR="00643762">
        <w:t>athroom requests during class time</w:t>
      </w:r>
      <w:r>
        <w:t xml:space="preserve"> by installing mirrors in classrooms</w:t>
      </w:r>
      <w:r w:rsidR="00420BDA">
        <w:t>.  The school p</w:t>
      </w:r>
      <w:r>
        <w:t>urchased and hung 50 mirrors in</w:t>
      </w:r>
      <w:r w:rsidR="00643762">
        <w:t xml:space="preserve"> the classrooms.  Teachers have noticed an improvement.</w:t>
      </w:r>
    </w:p>
    <w:p w:rsidR="00B615BE" w:rsidRDefault="00B615BE"/>
    <w:p w:rsidR="00B615BE" w:rsidRDefault="00B615BE" w:rsidP="001135E7">
      <w:pPr>
        <w:pStyle w:val="ListParagraph"/>
        <w:numPr>
          <w:ilvl w:val="0"/>
          <w:numId w:val="1"/>
        </w:numPr>
      </w:pPr>
      <w:r>
        <w:t>The beginning of the year has gone really smooth.</w:t>
      </w:r>
    </w:p>
    <w:p w:rsidR="00B615BE" w:rsidRDefault="00B615BE"/>
    <w:p w:rsidR="00B615BE" w:rsidRDefault="00B615BE" w:rsidP="001135E7">
      <w:pPr>
        <w:pStyle w:val="ListParagraph"/>
        <w:numPr>
          <w:ilvl w:val="0"/>
          <w:numId w:val="1"/>
        </w:numPr>
      </w:pPr>
      <w:r>
        <w:t>Canteen is</w:t>
      </w:r>
      <w:r w:rsidR="005F381A">
        <w:t xml:space="preserve"> run by the Leadership students</w:t>
      </w:r>
      <w:r>
        <w:t xml:space="preserve"> &amp; a staff</w:t>
      </w:r>
      <w:r w:rsidR="005F381A">
        <w:t xml:space="preserve"> member (Tracy Balagus)</w:t>
      </w:r>
      <w:r>
        <w:t>.</w:t>
      </w:r>
      <w:r w:rsidR="00643762">
        <w:t xml:space="preserve">  Opens in October.</w:t>
      </w:r>
    </w:p>
    <w:p w:rsidR="00B615BE" w:rsidRDefault="00B615BE"/>
    <w:p w:rsidR="00B615BE" w:rsidRDefault="00B615BE" w:rsidP="001135E7">
      <w:pPr>
        <w:pStyle w:val="ListParagraph"/>
        <w:numPr>
          <w:ilvl w:val="0"/>
          <w:numId w:val="1"/>
        </w:numPr>
      </w:pPr>
      <w:r>
        <w:t>Pizza lunch is $2.00 p</w:t>
      </w:r>
      <w:r w:rsidR="00DC05CF">
        <w:t>er slice and the money goes to B</w:t>
      </w:r>
      <w:r>
        <w:t>and</w:t>
      </w:r>
      <w:r w:rsidR="00DC05CF">
        <w:t xml:space="preserve"> and </w:t>
      </w:r>
      <w:r>
        <w:t>Ecan.  It starts Sept 10, 2013</w:t>
      </w:r>
    </w:p>
    <w:p w:rsidR="00B615BE" w:rsidRDefault="00B615BE"/>
    <w:p w:rsidR="00B615BE" w:rsidRPr="001135E7" w:rsidRDefault="00B615BE">
      <w:pPr>
        <w:rPr>
          <w:b/>
        </w:rPr>
      </w:pPr>
      <w:r w:rsidRPr="001135E7">
        <w:rPr>
          <w:b/>
        </w:rPr>
        <w:t>Fundraising</w:t>
      </w:r>
    </w:p>
    <w:p w:rsidR="00B615BE" w:rsidRDefault="00B615BE"/>
    <w:p w:rsidR="00B615BE" w:rsidRDefault="00C51C11" w:rsidP="001135E7">
      <w:pPr>
        <w:pStyle w:val="ListParagraph"/>
        <w:numPr>
          <w:ilvl w:val="0"/>
          <w:numId w:val="1"/>
        </w:numPr>
      </w:pPr>
      <w:r>
        <w:t>Do we want to do the Sobey’s only gi</w:t>
      </w:r>
      <w:r w:rsidR="00DC05CF">
        <w:t xml:space="preserve">ft cards with the band and Ecan?  </w:t>
      </w:r>
      <w:r>
        <w:t>No.</w:t>
      </w:r>
      <w:r w:rsidR="001135E7">
        <w:t xml:space="preserve">  The band and Ecan do ano</w:t>
      </w:r>
      <w:r w:rsidR="00DC05CF">
        <w:t xml:space="preserve">ther Sobey’s fundraiser in the </w:t>
      </w:r>
      <w:proofErr w:type="gramStart"/>
      <w:r w:rsidR="00DC05CF">
        <w:t>S</w:t>
      </w:r>
      <w:r w:rsidR="001135E7">
        <w:t>pring</w:t>
      </w:r>
      <w:proofErr w:type="gramEnd"/>
      <w:r w:rsidR="001135E7">
        <w:t xml:space="preserve"> we can join that fundraiser if we want then.</w:t>
      </w:r>
    </w:p>
    <w:p w:rsidR="00C51C11" w:rsidRDefault="00C51C11"/>
    <w:p w:rsidR="00C51C11" w:rsidRDefault="00C51C11" w:rsidP="001135E7">
      <w:pPr>
        <w:pStyle w:val="ListParagraph"/>
        <w:numPr>
          <w:ilvl w:val="0"/>
          <w:numId w:val="1"/>
        </w:numPr>
      </w:pPr>
      <w:r>
        <w:t>We want to do a fundraiser for several different gift cards instead.  Some are reloadable.  Meaning each time you reload them during the year we get another percentage.  We will do this fundraiser in October.  Shannon will talk to the band board and see if we can come to a resolution about the days of the fundraisers.</w:t>
      </w:r>
    </w:p>
    <w:p w:rsidR="00C51C11" w:rsidRDefault="00C51C11"/>
    <w:p w:rsidR="00C51C11" w:rsidRPr="001135E7" w:rsidRDefault="00C51C11">
      <w:pPr>
        <w:rPr>
          <w:b/>
        </w:rPr>
      </w:pPr>
      <w:r w:rsidRPr="001135E7">
        <w:rPr>
          <w:b/>
        </w:rPr>
        <w:t>New Business</w:t>
      </w:r>
    </w:p>
    <w:p w:rsidR="00C51C11" w:rsidRDefault="00C51C11"/>
    <w:p w:rsidR="00C51C11" w:rsidRDefault="00E12B2F" w:rsidP="001135E7">
      <w:pPr>
        <w:pStyle w:val="ListParagraph"/>
        <w:numPr>
          <w:ilvl w:val="0"/>
          <w:numId w:val="1"/>
        </w:numPr>
      </w:pPr>
      <w:r>
        <w:t>Sandy Stre</w:t>
      </w:r>
      <w:r w:rsidR="00C51C11">
        <w:t>liof</w:t>
      </w:r>
      <w:r>
        <w:t>f</w:t>
      </w:r>
      <w:r w:rsidR="00C51C11">
        <w:t xml:space="preserve"> brought up the idea of having a cross walk in front of the school.  She will look into this and get back to us in October.</w:t>
      </w:r>
    </w:p>
    <w:p w:rsidR="00C51C11" w:rsidRDefault="00C51C11"/>
    <w:p w:rsidR="00C51C11" w:rsidRDefault="00E12B2F">
      <w:r>
        <w:t>Motion to A</w:t>
      </w:r>
      <w:r w:rsidR="00C51C11">
        <w:t xml:space="preserve">djourn:  Doug </w:t>
      </w:r>
      <w:proofErr w:type="spellStart"/>
      <w:r w:rsidR="00C51C11">
        <w:t>Nowicki</w:t>
      </w:r>
      <w:proofErr w:type="spellEnd"/>
      <w:r>
        <w:t>,</w:t>
      </w:r>
      <w:r w:rsidR="00C51C11">
        <w:t xml:space="preserve"> 2</w:t>
      </w:r>
      <w:r w:rsidR="00C51C11" w:rsidRPr="00C51C11">
        <w:rPr>
          <w:vertAlign w:val="superscript"/>
        </w:rPr>
        <w:t>nd</w:t>
      </w:r>
      <w:r w:rsidR="00C51C11">
        <w:t xml:space="preserve"> by Lori Gomes.</w:t>
      </w:r>
    </w:p>
    <w:p w:rsidR="00C51C11" w:rsidRDefault="00C51C11"/>
    <w:p w:rsidR="00C51C11" w:rsidRDefault="00E12B2F">
      <w:r>
        <w:t>Next PAC M</w:t>
      </w:r>
      <w:r w:rsidR="00C51C11">
        <w:t>eeting</w:t>
      </w:r>
      <w:r>
        <w:t>:  6:00 p.m.,</w:t>
      </w:r>
      <w:r w:rsidR="00C51C11">
        <w:t xml:space="preserve"> Monday Oct 21, 2013</w:t>
      </w:r>
    </w:p>
    <w:sectPr w:rsidR="00C51C11" w:rsidSect="001135E7">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522" w:rsidRDefault="002D1522" w:rsidP="001135E7">
      <w:r>
        <w:separator/>
      </w:r>
    </w:p>
  </w:endnote>
  <w:endnote w:type="continuationSeparator" w:id="0">
    <w:p w:rsidR="002D1522" w:rsidRDefault="002D1522" w:rsidP="00113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522" w:rsidRDefault="002D1522" w:rsidP="001135E7">
      <w:r>
        <w:separator/>
      </w:r>
    </w:p>
  </w:footnote>
  <w:footnote w:type="continuationSeparator" w:id="0">
    <w:p w:rsidR="002D1522" w:rsidRDefault="002D1522" w:rsidP="001135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37B85"/>
    <w:multiLevelType w:val="hybridMultilevel"/>
    <w:tmpl w:val="757A6908"/>
    <w:lvl w:ilvl="0" w:tplc="0958E80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20BDA"/>
    <w:rsid w:val="000809B1"/>
    <w:rsid w:val="001135E7"/>
    <w:rsid w:val="00224870"/>
    <w:rsid w:val="002D1522"/>
    <w:rsid w:val="00420BDA"/>
    <w:rsid w:val="005F381A"/>
    <w:rsid w:val="00643762"/>
    <w:rsid w:val="00941295"/>
    <w:rsid w:val="00B038D3"/>
    <w:rsid w:val="00B615BE"/>
    <w:rsid w:val="00C51C11"/>
    <w:rsid w:val="00DC05CF"/>
    <w:rsid w:val="00E12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9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5E7"/>
    <w:pPr>
      <w:ind w:left="720"/>
      <w:contextualSpacing/>
    </w:pPr>
  </w:style>
  <w:style w:type="paragraph" w:styleId="Header">
    <w:name w:val="header"/>
    <w:basedOn w:val="Normal"/>
    <w:link w:val="HeaderChar"/>
    <w:uiPriority w:val="99"/>
    <w:semiHidden/>
    <w:unhideWhenUsed/>
    <w:rsid w:val="001135E7"/>
    <w:pPr>
      <w:tabs>
        <w:tab w:val="center" w:pos="4680"/>
        <w:tab w:val="right" w:pos="9360"/>
      </w:tabs>
    </w:pPr>
  </w:style>
  <w:style w:type="character" w:customStyle="1" w:styleId="HeaderChar">
    <w:name w:val="Header Char"/>
    <w:basedOn w:val="DefaultParagraphFont"/>
    <w:link w:val="Header"/>
    <w:uiPriority w:val="99"/>
    <w:semiHidden/>
    <w:rsid w:val="001135E7"/>
  </w:style>
  <w:style w:type="paragraph" w:styleId="Footer">
    <w:name w:val="footer"/>
    <w:basedOn w:val="Normal"/>
    <w:link w:val="FooterChar"/>
    <w:uiPriority w:val="99"/>
    <w:semiHidden/>
    <w:unhideWhenUsed/>
    <w:rsid w:val="001135E7"/>
    <w:pPr>
      <w:tabs>
        <w:tab w:val="center" w:pos="4680"/>
        <w:tab w:val="right" w:pos="9360"/>
      </w:tabs>
    </w:pPr>
  </w:style>
  <w:style w:type="character" w:customStyle="1" w:styleId="FooterChar">
    <w:name w:val="Footer Char"/>
    <w:basedOn w:val="DefaultParagraphFont"/>
    <w:link w:val="Footer"/>
    <w:uiPriority w:val="99"/>
    <w:semiHidden/>
    <w:rsid w:val="001135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BC0A5B4962614BB812DF0CF02AB0BD" ma:contentTypeVersion="3" ma:contentTypeDescription="Create a new document." ma:contentTypeScope="" ma:versionID="745e9dbbcb269c0c17857f1f5085b010">
  <xsd:schema xmlns:xsd="http://www.w3.org/2001/XMLSchema" xmlns:xs="http://www.w3.org/2001/XMLSchema" xmlns:p="http://schemas.microsoft.com/office/2006/metadata/properties" xmlns:ns1="http://schemas.microsoft.com/sharepoint/v3" targetNamespace="http://schemas.microsoft.com/office/2006/metadata/properties" ma:root="true" ma:fieldsID="f846a42ffb306526b10350bbc43a30e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2EB58B6-3DEE-4A4A-81AA-BC4D510B2B97}"/>
</file>

<file path=customXml/itemProps2.xml><?xml version="1.0" encoding="utf-8"?>
<ds:datastoreItem xmlns:ds="http://schemas.openxmlformats.org/officeDocument/2006/customXml" ds:itemID="{3545AE30-EDF8-4717-812D-EDFAA413E3C1}"/>
</file>

<file path=customXml/itemProps3.xml><?xml version="1.0" encoding="utf-8"?>
<ds:datastoreItem xmlns:ds="http://schemas.openxmlformats.org/officeDocument/2006/customXml" ds:itemID="{473CC2EA-264C-4F2A-97C2-0644C8D54C2E}"/>
</file>

<file path=docProps/app.xml><?xml version="1.0" encoding="utf-8"?>
<Properties xmlns="http://schemas.openxmlformats.org/officeDocument/2006/extended-properties" xmlns:vt="http://schemas.openxmlformats.org/officeDocument/2006/docPropsVTypes">
  <Template>Normal</Template>
  <TotalTime>99</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PAC Minutes - September 2013</dc:title>
  <dc:subject/>
  <dc:creator> </dc:creator>
  <cp:keywords/>
  <dc:description/>
  <cp:lastModifiedBy>Doug Nowicki</cp:lastModifiedBy>
  <cp:revision>9</cp:revision>
  <dcterms:created xsi:type="dcterms:W3CDTF">2013-09-11T18:12:00Z</dcterms:created>
  <dcterms:modified xsi:type="dcterms:W3CDTF">2013-09-16T20:47:00Z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0x010100A1BC0A5B4962614BB812DF0CF02AB0BD</vt:lpwstr>
  </property>
  <property fmtid="{D5CDD505-2E9C-101B-9397-08002B2CF9AE}" pid="3" name="Order">
    <vt:r8>3100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