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24CF" w14:textId="77777777" w:rsidR="00B11205" w:rsidRPr="00B11205" w:rsidRDefault="00B11205" w:rsidP="00B11205">
      <w:pPr>
        <w:rPr>
          <w:rFonts w:ascii="Century Gothic" w:hAnsi="Century Gothic"/>
          <w:sz w:val="28"/>
          <w:szCs w:val="28"/>
        </w:rPr>
      </w:pPr>
      <w:r w:rsidRPr="00B11205">
        <w:rPr>
          <w:rFonts w:ascii="Century Gothic" w:hAnsi="Century Gothic"/>
          <w:b/>
          <w:bCs/>
          <w:sz w:val="28"/>
          <w:szCs w:val="28"/>
        </w:rPr>
        <w:t>Kindergarten Supply List and Start up</w:t>
      </w:r>
      <w:r w:rsidRPr="00B11205">
        <w:rPr>
          <w:rFonts w:ascii="Century Gothic" w:hAnsi="Century Gothic"/>
          <w:sz w:val="28"/>
          <w:szCs w:val="28"/>
        </w:rPr>
        <w:t>/</w:t>
      </w:r>
      <w:r w:rsidRPr="00B11205">
        <w:rPr>
          <w:rFonts w:ascii="Century Gothic" w:hAnsi="Century Gothic"/>
          <w:b/>
          <w:bCs/>
          <w:sz w:val="28"/>
          <w:szCs w:val="28"/>
        </w:rPr>
        <w:t xml:space="preserve"> Staggered Entry</w:t>
      </w:r>
    </w:p>
    <w:p w14:paraId="5116E1F4" w14:textId="77777777" w:rsidR="00B11205" w:rsidRPr="00B11205" w:rsidRDefault="00B11205" w:rsidP="00B11205">
      <w:pPr>
        <w:rPr>
          <w:rFonts w:ascii="Century Gothic" w:hAnsi="Century Gothic"/>
          <w:b/>
          <w:bCs/>
          <w:sz w:val="24"/>
          <w:szCs w:val="24"/>
        </w:rPr>
      </w:pPr>
      <w:r w:rsidRPr="00B11205">
        <w:rPr>
          <w:rFonts w:ascii="Century Gothic" w:hAnsi="Century Gothic"/>
          <w:b/>
          <w:bCs/>
          <w:sz w:val="24"/>
          <w:szCs w:val="24"/>
        </w:rPr>
        <w:t>Helpful Reminders...</w:t>
      </w:r>
    </w:p>
    <w:p w14:paraId="75E735CA" w14:textId="1F098FC9" w:rsidR="00B11205" w:rsidRPr="00B11205" w:rsidRDefault="00B11205" w:rsidP="00B11205">
      <w:pPr>
        <w:rPr>
          <w:rFonts w:ascii="Century Gothic" w:hAnsi="Century Gothic"/>
        </w:rPr>
      </w:pPr>
      <w:r>
        <w:rPr>
          <w:rFonts w:ascii="Century Gothic" w:hAnsi="Century Gothic"/>
        </w:rPr>
        <w:t>Welcome to Kindergarten! On your child’s first day w</w:t>
      </w:r>
      <w:r w:rsidRPr="00B11205">
        <w:rPr>
          <w:rFonts w:ascii="Century Gothic" w:hAnsi="Century Gothic"/>
        </w:rPr>
        <w:t xml:space="preserve">e </w:t>
      </w:r>
      <w:r>
        <w:rPr>
          <w:rFonts w:ascii="Century Gothic" w:hAnsi="Century Gothic"/>
        </w:rPr>
        <w:t xml:space="preserve">will </w:t>
      </w:r>
      <w:r w:rsidRPr="00B11205">
        <w:rPr>
          <w:rFonts w:ascii="Century Gothic" w:hAnsi="Century Gothic"/>
        </w:rPr>
        <w:t>meet at the flagpole at 8:55. Please have bags fully packed and your child’s supply money in a labelled Ziplock bag or envelope. Please hand this to M</w:t>
      </w:r>
      <w:r w:rsidR="009F4936">
        <w:rPr>
          <w:rFonts w:ascii="Century Gothic" w:hAnsi="Century Gothic"/>
        </w:rPr>
        <w:t>r</w:t>
      </w:r>
      <w:r>
        <w:rPr>
          <w:rFonts w:ascii="Century Gothic" w:hAnsi="Century Gothic"/>
        </w:rPr>
        <w:t>s</w:t>
      </w:r>
      <w:r w:rsidRPr="00B11205">
        <w:rPr>
          <w:rFonts w:ascii="Century Gothic" w:hAnsi="Century Gothic"/>
        </w:rPr>
        <w:t xml:space="preserve">. </w:t>
      </w:r>
      <w:r w:rsidR="009F4936">
        <w:rPr>
          <w:rFonts w:ascii="Century Gothic" w:hAnsi="Century Gothic"/>
        </w:rPr>
        <w:t>Melnic</w:t>
      </w:r>
      <w:r w:rsidRPr="00B11205">
        <w:rPr>
          <w:rFonts w:ascii="Century Gothic" w:hAnsi="Century Gothic"/>
        </w:rPr>
        <w:t xml:space="preserve"> directly on your child’s staggered entry day. Your child stays all day. Pick-up is 3:30 at the entry door.</w:t>
      </w:r>
    </w:p>
    <w:p w14:paraId="420772A8" w14:textId="0CCFE4A8" w:rsidR="00B11205" w:rsidRPr="00B11205" w:rsidRDefault="00B11205" w:rsidP="00B11205">
      <w:pPr>
        <w:rPr>
          <w:rFonts w:ascii="Century Gothic" w:hAnsi="Century Gothic"/>
          <w:b/>
          <w:bCs/>
          <w:sz w:val="24"/>
          <w:szCs w:val="24"/>
        </w:rPr>
      </w:pPr>
      <w:r w:rsidRPr="00B11205">
        <w:rPr>
          <w:rFonts w:ascii="Century Gothic" w:hAnsi="Century Gothic"/>
          <w:b/>
          <w:bCs/>
          <w:sz w:val="24"/>
          <w:szCs w:val="24"/>
        </w:rPr>
        <w:t>The Staggered Entry Schedule</w:t>
      </w:r>
    </w:p>
    <w:tbl>
      <w:tblPr>
        <w:tblStyle w:val="TableGrid"/>
        <w:tblW w:w="10722" w:type="dxa"/>
        <w:tblInd w:w="-852" w:type="dxa"/>
        <w:tblLayout w:type="fixed"/>
        <w:tblLook w:val="06A0" w:firstRow="1" w:lastRow="0" w:firstColumn="1" w:lastColumn="0" w:noHBand="1" w:noVBand="1"/>
      </w:tblPr>
      <w:tblGrid>
        <w:gridCol w:w="3574"/>
        <w:gridCol w:w="3574"/>
        <w:gridCol w:w="3574"/>
      </w:tblGrid>
      <w:tr w:rsidR="00B11205" w:rsidRPr="00B11205" w14:paraId="46F10709" w14:textId="77777777" w:rsidTr="26B17227">
        <w:trPr>
          <w:trHeight w:val="360"/>
        </w:trPr>
        <w:tc>
          <w:tcPr>
            <w:tcW w:w="3574" w:type="dxa"/>
          </w:tcPr>
          <w:p w14:paraId="273797ED" w14:textId="43DBB93C" w:rsidR="00E66F3B" w:rsidRPr="0087644C" w:rsidRDefault="009F4936" w:rsidP="00E66F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Tuesday</w:t>
            </w:r>
            <w:r w:rsidR="00B11205" w:rsidRPr="0087644C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, September 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2nd</w:t>
            </w:r>
          </w:p>
          <w:p w14:paraId="7EDCCF99" w14:textId="6CF006D5" w:rsidR="00B11205" w:rsidRPr="0087644C" w:rsidRDefault="31395B5E" w:rsidP="00E66F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5701FB6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No School Co-ordinated Day</w:t>
            </w:r>
          </w:p>
        </w:tc>
        <w:tc>
          <w:tcPr>
            <w:tcW w:w="3574" w:type="dxa"/>
          </w:tcPr>
          <w:p w14:paraId="7815207B" w14:textId="6DFC0618" w:rsidR="00B11205" w:rsidRPr="0087644C" w:rsidRDefault="009F4936" w:rsidP="00E66F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Wednesday</w:t>
            </w:r>
            <w:r w:rsidR="00B11205" w:rsidRPr="0087644C">
              <w:rPr>
                <w:rFonts w:ascii="Century Gothic" w:hAnsi="Century Gothic"/>
                <w:b/>
                <w:bCs/>
                <w:sz w:val="24"/>
                <w:szCs w:val="24"/>
              </w:rPr>
              <w:t>,</w:t>
            </w:r>
            <w:r w:rsidR="00B11205" w:rsidRPr="0087644C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 September 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3rd</w:t>
            </w:r>
          </w:p>
          <w:p w14:paraId="5D8C1148" w14:textId="339E7024" w:rsidR="00B11205" w:rsidRPr="0087644C" w:rsidRDefault="002605AA" w:rsidP="00E66F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Individual Student Meetings</w:t>
            </w:r>
          </w:p>
        </w:tc>
        <w:tc>
          <w:tcPr>
            <w:tcW w:w="3574" w:type="dxa"/>
          </w:tcPr>
          <w:p w14:paraId="02F6F07B" w14:textId="3081B411" w:rsidR="00B11205" w:rsidRPr="0087644C" w:rsidRDefault="00B11205" w:rsidP="00E66F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7644C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T</w:t>
            </w:r>
            <w:r w:rsidR="009F4936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hursday</w:t>
            </w:r>
            <w:r w:rsidRPr="0087644C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, September</w:t>
            </w:r>
            <w:r w:rsidR="009F4936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 4th</w:t>
            </w:r>
          </w:p>
          <w:p w14:paraId="56744E69" w14:textId="4905E53A" w:rsidR="00B11205" w:rsidRPr="0087644C" w:rsidRDefault="676FA073" w:rsidP="00E66F3B">
            <w:pPr>
              <w:jc w:val="center"/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33F1495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Individual Student Meetings </w:t>
            </w:r>
            <w:r w:rsidR="00F36F0D" w:rsidRPr="33F1495B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9F4936" w:rsidRPr="00B11205" w14:paraId="3B99BC71" w14:textId="77777777" w:rsidTr="26B17227">
        <w:trPr>
          <w:trHeight w:val="360"/>
        </w:trPr>
        <w:tc>
          <w:tcPr>
            <w:tcW w:w="3574" w:type="dxa"/>
          </w:tcPr>
          <w:p w14:paraId="2D3B60B2" w14:textId="77777777" w:rsidR="009F4936" w:rsidRDefault="009F4936" w:rsidP="00E66F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Friday, September 5</w:t>
            </w:r>
            <w:r w:rsidRPr="002147CF">
              <w:rPr>
                <w:rFonts w:ascii="Century Gothic" w:hAnsi="Century Gothic"/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</w:p>
          <w:p w14:paraId="18AB5F3C" w14:textId="11CBB752" w:rsidR="002147CF" w:rsidRDefault="002147CF" w:rsidP="00E66F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Half of Kindergarten class</w:t>
            </w:r>
          </w:p>
        </w:tc>
        <w:tc>
          <w:tcPr>
            <w:tcW w:w="3574" w:type="dxa"/>
          </w:tcPr>
          <w:p w14:paraId="3D2A71AB" w14:textId="710DD66E" w:rsidR="009F4936" w:rsidRDefault="009F4936" w:rsidP="00E66F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74351AE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Monday, September </w:t>
            </w:r>
            <w:r w:rsidR="2604E741" w:rsidRPr="074351AE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8</w:t>
            </w:r>
            <w:r w:rsidRPr="074351AE">
              <w:rPr>
                <w:rFonts w:ascii="Century Gothic" w:hAnsi="Century Gothic"/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</w:p>
          <w:p w14:paraId="01714DE7" w14:textId="728375CA" w:rsidR="009F4936" w:rsidRPr="009F4936" w:rsidRDefault="29351A78" w:rsidP="00E66F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3C5B8638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Half of Kindergarten class </w:t>
            </w:r>
          </w:p>
        </w:tc>
        <w:tc>
          <w:tcPr>
            <w:tcW w:w="3574" w:type="dxa"/>
          </w:tcPr>
          <w:p w14:paraId="66D9B8E1" w14:textId="307FA0CA" w:rsidR="009F4936" w:rsidRPr="0087644C" w:rsidRDefault="29351A78" w:rsidP="360CD2B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360CD2B9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Tuesday September 9</w:t>
            </w:r>
            <w:r w:rsidRPr="360CD2B9">
              <w:rPr>
                <w:rFonts w:ascii="Century Gothic" w:hAnsi="Century Gothic"/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</w:p>
          <w:p w14:paraId="72C646DF" w14:textId="3AADA6A0" w:rsidR="009F4936" w:rsidRPr="0087644C" w:rsidRDefault="29351A78" w:rsidP="00E66F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26B17227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Everyone Attends</w:t>
            </w:r>
          </w:p>
        </w:tc>
      </w:tr>
    </w:tbl>
    <w:p w14:paraId="6882B58F" w14:textId="77777777" w:rsidR="00B11205" w:rsidRDefault="00B11205" w:rsidP="00B11205">
      <w:pPr>
        <w:rPr>
          <w:rFonts w:ascii="Century Gothic" w:hAnsi="Century Gothic"/>
        </w:rPr>
      </w:pPr>
    </w:p>
    <w:p w14:paraId="27A7BC89" w14:textId="2CD4609E" w:rsidR="00B11205" w:rsidRPr="00E16150" w:rsidRDefault="00B11205" w:rsidP="00B11205">
      <w:pPr>
        <w:rPr>
          <w:rFonts w:ascii="Century Gothic" w:hAnsi="Century Gothic"/>
          <w:b/>
          <w:bCs/>
          <w:color w:val="4472C4" w:themeColor="accent1"/>
        </w:rPr>
      </w:pPr>
      <w:r w:rsidRPr="00B11205">
        <w:rPr>
          <w:rFonts w:ascii="Century Gothic" w:hAnsi="Century Gothic"/>
        </w:rPr>
        <w:t>If you are unsure of your child’s staggered entry day, please email your child’s teacher. The following is M</w:t>
      </w:r>
      <w:r w:rsidR="009F4936">
        <w:rPr>
          <w:rFonts w:ascii="Century Gothic" w:hAnsi="Century Gothic"/>
        </w:rPr>
        <w:t>r</w:t>
      </w:r>
      <w:r w:rsidRPr="00B11205">
        <w:rPr>
          <w:rFonts w:ascii="Century Gothic" w:hAnsi="Century Gothic"/>
        </w:rPr>
        <w:t>s.</w:t>
      </w:r>
      <w:r>
        <w:rPr>
          <w:rFonts w:ascii="Century Gothic" w:hAnsi="Century Gothic"/>
        </w:rPr>
        <w:t xml:space="preserve"> </w:t>
      </w:r>
      <w:r w:rsidR="009F4936">
        <w:rPr>
          <w:rFonts w:ascii="Century Gothic" w:hAnsi="Century Gothic"/>
        </w:rPr>
        <w:t>Melnic</w:t>
      </w:r>
      <w:r w:rsidRPr="00B11205">
        <w:rPr>
          <w:rFonts w:ascii="Century Gothic" w:hAnsi="Century Gothic"/>
        </w:rPr>
        <w:t>’s emai</w:t>
      </w:r>
      <w:r w:rsidR="00E16150">
        <w:rPr>
          <w:rFonts w:ascii="Century Gothic" w:hAnsi="Century Gothic"/>
        </w:rPr>
        <w:t xml:space="preserve">l is </w:t>
      </w:r>
      <w:hyperlink r:id="rId8" w:history="1">
        <w:r w:rsidR="00E16150" w:rsidRPr="00E16150">
          <w:rPr>
            <w:rStyle w:val="Hyperlink"/>
            <w:rFonts w:ascii="Century Gothic" w:hAnsi="Century Gothic"/>
            <w:b/>
            <w:bCs/>
          </w:rPr>
          <w:t>smelnic@retsd.mb.ca</w:t>
        </w:r>
      </w:hyperlink>
    </w:p>
    <w:p w14:paraId="58A95E20" w14:textId="77777777" w:rsidR="00E16150" w:rsidRPr="00E16150" w:rsidRDefault="00E16150" w:rsidP="00B11205">
      <w:pPr>
        <w:rPr>
          <w:rFonts w:ascii="Century Gothic" w:hAnsi="Century Gothic"/>
          <w:color w:val="4472C4" w:themeColor="accent1"/>
        </w:rPr>
      </w:pPr>
    </w:p>
    <w:p w14:paraId="68F8AC8F" w14:textId="77777777" w:rsidR="00B11205" w:rsidRPr="00B11205" w:rsidRDefault="00B11205" w:rsidP="00B11205">
      <w:pPr>
        <w:rPr>
          <w:rFonts w:ascii="Century Gothic" w:hAnsi="Century Gothic"/>
          <w:b/>
          <w:bCs/>
        </w:rPr>
      </w:pPr>
      <w:r w:rsidRPr="00B11205">
        <w:rPr>
          <w:rFonts w:ascii="Century Gothic" w:hAnsi="Century Gothic"/>
          <w:b/>
          <w:bCs/>
        </w:rPr>
        <w:t>Review of what is expected in bags on your child’s staggered entry day...</w:t>
      </w:r>
    </w:p>
    <w:p w14:paraId="2700CD28" w14:textId="139B7A4A" w:rsidR="00B11205" w:rsidRPr="00B11205" w:rsidRDefault="0087644C" w:rsidP="00B11205">
      <w:pPr>
        <w:pStyle w:val="ListParagraph"/>
        <w:numPr>
          <w:ilvl w:val="0"/>
          <w:numId w:val="2"/>
        </w:numPr>
        <w:spacing w:after="200" w:line="276" w:lineRule="auto"/>
        <w:rPr>
          <w:rFonts w:ascii="Century Gothic" w:eastAsia="Calibri" w:hAnsi="Century Gothic" w:cs="Calibri"/>
          <w:color w:val="000000" w:themeColor="text1"/>
        </w:rPr>
      </w:pPr>
      <w:r>
        <w:rPr>
          <w:rFonts w:ascii="Century Gothic" w:eastAsia="Calibri" w:hAnsi="Century Gothic" w:cs="Calibri"/>
          <w:color w:val="000000" w:themeColor="text1"/>
          <w:lang w:val="en-CA"/>
        </w:rPr>
        <w:t xml:space="preserve">Labelled indoor </w:t>
      </w:r>
      <w:r w:rsidR="009F4936">
        <w:rPr>
          <w:rFonts w:ascii="Century Gothic" w:eastAsia="Calibri" w:hAnsi="Century Gothic" w:cs="Calibri"/>
          <w:color w:val="000000" w:themeColor="text1"/>
          <w:lang w:val="en-CA"/>
        </w:rPr>
        <w:t xml:space="preserve">velcro </w:t>
      </w:r>
      <w:r w:rsidR="00B11205" w:rsidRPr="00B11205">
        <w:rPr>
          <w:rFonts w:ascii="Century Gothic" w:eastAsia="Calibri" w:hAnsi="Century Gothic" w:cs="Calibri"/>
          <w:color w:val="000000" w:themeColor="text1"/>
          <w:lang w:val="en-CA"/>
        </w:rPr>
        <w:t>running shoes (with non-marking soles</w:t>
      </w:r>
      <w:r w:rsidR="009F4936">
        <w:rPr>
          <w:rFonts w:ascii="Century Gothic" w:eastAsia="Calibri" w:hAnsi="Century Gothic" w:cs="Calibri"/>
          <w:color w:val="000000" w:themeColor="text1"/>
          <w:lang w:val="en-CA"/>
        </w:rPr>
        <w:t xml:space="preserve"> </w:t>
      </w:r>
      <w:r w:rsidR="009F4936" w:rsidRPr="009F4936">
        <w:rPr>
          <w:rFonts w:ascii="Century Gothic" w:eastAsia="Calibri" w:hAnsi="Century Gothic" w:cs="Calibri"/>
          <w:b/>
          <w:bCs/>
          <w:color w:val="000000" w:themeColor="text1"/>
          <w:lang w:val="en-CA"/>
        </w:rPr>
        <w:t>MUST BE VELCRO</w:t>
      </w:r>
      <w:r w:rsidR="009F4936">
        <w:rPr>
          <w:rFonts w:ascii="Century Gothic" w:eastAsia="Calibri" w:hAnsi="Century Gothic" w:cs="Calibri"/>
          <w:b/>
          <w:bCs/>
          <w:color w:val="000000" w:themeColor="text1"/>
          <w:lang w:val="en-CA"/>
        </w:rPr>
        <w:t xml:space="preserve"> unless they can tie shoes independently</w:t>
      </w:r>
      <w:r w:rsidR="00B11205" w:rsidRPr="00B11205">
        <w:rPr>
          <w:rFonts w:ascii="Century Gothic" w:eastAsia="Calibri" w:hAnsi="Century Gothic" w:cs="Calibri"/>
          <w:color w:val="000000" w:themeColor="text1"/>
          <w:lang w:val="en-CA"/>
        </w:rPr>
        <w:t>) to be left at school</w:t>
      </w:r>
    </w:p>
    <w:p w14:paraId="64CB3DE3" w14:textId="77777777" w:rsidR="00B11205" w:rsidRPr="00B11205" w:rsidRDefault="00B11205" w:rsidP="00B11205">
      <w:pPr>
        <w:pStyle w:val="ListParagraph"/>
        <w:numPr>
          <w:ilvl w:val="0"/>
          <w:numId w:val="2"/>
        </w:numPr>
        <w:rPr>
          <w:rFonts w:ascii="Century Gothic" w:eastAsia="Calibri" w:hAnsi="Century Gothic" w:cs="Calibri"/>
          <w:color w:val="000000" w:themeColor="text1"/>
        </w:rPr>
      </w:pPr>
      <w:r w:rsidRPr="00B11205">
        <w:rPr>
          <w:rFonts w:ascii="Century Gothic" w:eastAsia="Calibri" w:hAnsi="Century Gothic" w:cs="Calibri"/>
          <w:color w:val="000000" w:themeColor="text1"/>
          <w:lang w:val="en-CA"/>
        </w:rPr>
        <w:t>One large school bag/ backpack</w:t>
      </w:r>
    </w:p>
    <w:p w14:paraId="64121CCE" w14:textId="77777777" w:rsidR="00B11205" w:rsidRPr="00B11205" w:rsidRDefault="00B11205" w:rsidP="00B11205">
      <w:pPr>
        <w:pStyle w:val="ListParagraph"/>
        <w:numPr>
          <w:ilvl w:val="0"/>
          <w:numId w:val="2"/>
        </w:numPr>
        <w:rPr>
          <w:rFonts w:ascii="Century Gothic" w:eastAsia="Calibri" w:hAnsi="Century Gothic" w:cs="Calibri"/>
          <w:color w:val="000000" w:themeColor="text1"/>
        </w:rPr>
      </w:pPr>
      <w:r w:rsidRPr="00B11205">
        <w:rPr>
          <w:rFonts w:ascii="Century Gothic" w:eastAsia="Calibri" w:hAnsi="Century Gothic" w:cs="Calibri"/>
          <w:color w:val="000000" w:themeColor="text1"/>
          <w:lang w:val="en-CA"/>
        </w:rPr>
        <w:t>A lunch kit, lunch and two daily snacks</w:t>
      </w:r>
    </w:p>
    <w:p w14:paraId="25E807E5" w14:textId="77777777" w:rsidR="00B11205" w:rsidRPr="00B11205" w:rsidRDefault="00B11205" w:rsidP="00B11205">
      <w:pPr>
        <w:pStyle w:val="ListParagraph"/>
        <w:numPr>
          <w:ilvl w:val="0"/>
          <w:numId w:val="2"/>
        </w:numPr>
        <w:rPr>
          <w:rFonts w:ascii="Century Gothic" w:eastAsia="Calibri" w:hAnsi="Century Gothic" w:cs="Calibri"/>
          <w:color w:val="000000" w:themeColor="text1"/>
        </w:rPr>
      </w:pPr>
      <w:r w:rsidRPr="00B11205">
        <w:rPr>
          <w:rFonts w:ascii="Century Gothic" w:eastAsia="Calibri" w:hAnsi="Century Gothic" w:cs="Calibri"/>
          <w:color w:val="000000" w:themeColor="text1"/>
          <w:lang w:val="en-CA"/>
        </w:rPr>
        <w:t>One roll of paper towels</w:t>
      </w:r>
    </w:p>
    <w:p w14:paraId="518395BC" w14:textId="77777777" w:rsidR="00B11205" w:rsidRPr="00B11205" w:rsidRDefault="00B11205" w:rsidP="00B11205">
      <w:pPr>
        <w:pStyle w:val="ListParagraph"/>
        <w:numPr>
          <w:ilvl w:val="0"/>
          <w:numId w:val="2"/>
        </w:numPr>
        <w:rPr>
          <w:rFonts w:ascii="Century Gothic" w:eastAsia="Calibri" w:hAnsi="Century Gothic" w:cs="Calibri"/>
          <w:color w:val="000000" w:themeColor="text1"/>
        </w:rPr>
      </w:pPr>
      <w:r w:rsidRPr="00B11205">
        <w:rPr>
          <w:rFonts w:ascii="Century Gothic" w:eastAsia="Calibri" w:hAnsi="Century Gothic" w:cs="Calibri"/>
          <w:color w:val="000000" w:themeColor="text1"/>
          <w:lang w:val="en-CA"/>
        </w:rPr>
        <w:t>One box Ziplock bags (medium or large)</w:t>
      </w:r>
    </w:p>
    <w:p w14:paraId="1EA51646" w14:textId="1CA2E1A9" w:rsidR="00B11205" w:rsidRPr="00B11205" w:rsidRDefault="00B11205" w:rsidP="00B11205">
      <w:pPr>
        <w:pStyle w:val="ListParagraph"/>
        <w:numPr>
          <w:ilvl w:val="0"/>
          <w:numId w:val="2"/>
        </w:numPr>
        <w:rPr>
          <w:rFonts w:ascii="Century Gothic" w:eastAsia="Calibri" w:hAnsi="Century Gothic" w:cs="Calibri"/>
          <w:color w:val="000000" w:themeColor="text1"/>
        </w:rPr>
      </w:pPr>
      <w:r>
        <w:rPr>
          <w:rFonts w:ascii="Century Gothic" w:eastAsia="Calibri" w:hAnsi="Century Gothic" w:cs="Calibri"/>
          <w:color w:val="000000" w:themeColor="text1"/>
          <w:lang w:val="en-CA"/>
        </w:rPr>
        <w:t xml:space="preserve">One Kleenex Box </w:t>
      </w:r>
    </w:p>
    <w:p w14:paraId="40143A51" w14:textId="77777777" w:rsidR="00B11205" w:rsidRPr="00B11205" w:rsidRDefault="00B11205" w:rsidP="00B11205">
      <w:pPr>
        <w:pStyle w:val="ListParagraph"/>
        <w:numPr>
          <w:ilvl w:val="0"/>
          <w:numId w:val="2"/>
        </w:numPr>
        <w:rPr>
          <w:rFonts w:ascii="Century Gothic" w:eastAsia="Calibri" w:hAnsi="Century Gothic" w:cs="Calibri"/>
          <w:color w:val="000000" w:themeColor="text1"/>
        </w:rPr>
      </w:pPr>
      <w:r w:rsidRPr="00B11205">
        <w:rPr>
          <w:rFonts w:ascii="Century Gothic" w:eastAsia="Calibri" w:hAnsi="Century Gothic" w:cs="Calibri"/>
          <w:color w:val="000000" w:themeColor="text1"/>
          <w:lang w:val="en-CA"/>
        </w:rPr>
        <w:t>Family photo (pets, parents, siblings, anyone who is special in your life included)</w:t>
      </w:r>
    </w:p>
    <w:p w14:paraId="630E1A47" w14:textId="77777777" w:rsidR="00B11205" w:rsidRPr="00B11205" w:rsidRDefault="00B11205" w:rsidP="00B11205">
      <w:pPr>
        <w:pStyle w:val="ListParagraph"/>
        <w:numPr>
          <w:ilvl w:val="0"/>
          <w:numId w:val="2"/>
        </w:numPr>
        <w:rPr>
          <w:rFonts w:ascii="Century Gothic" w:eastAsia="Calibri" w:hAnsi="Century Gothic" w:cs="Calibri"/>
          <w:color w:val="000000" w:themeColor="text1"/>
        </w:rPr>
      </w:pPr>
      <w:r w:rsidRPr="00B11205">
        <w:rPr>
          <w:rFonts w:ascii="Century Gothic" w:eastAsia="Calibri" w:hAnsi="Century Gothic" w:cs="Calibri"/>
          <w:color w:val="000000" w:themeColor="text1"/>
          <w:lang w:val="en-CA"/>
        </w:rPr>
        <w:t>A change of clothes to be left at school in a labelled plastic bag (pants, a top, underwear and socks)</w:t>
      </w:r>
    </w:p>
    <w:p w14:paraId="2F13025E" w14:textId="77777777" w:rsidR="00B11205" w:rsidRPr="00B11205" w:rsidRDefault="00B11205" w:rsidP="00B11205">
      <w:pPr>
        <w:pStyle w:val="ListParagraph"/>
        <w:numPr>
          <w:ilvl w:val="0"/>
          <w:numId w:val="2"/>
        </w:numPr>
        <w:rPr>
          <w:rFonts w:ascii="Century Gothic" w:eastAsia="Calibri" w:hAnsi="Century Gothic" w:cs="Calibri"/>
          <w:color w:val="000000" w:themeColor="text1"/>
        </w:rPr>
      </w:pPr>
      <w:r w:rsidRPr="00B11205">
        <w:rPr>
          <w:rFonts w:ascii="Century Gothic" w:eastAsia="Calibri" w:hAnsi="Century Gothic" w:cs="Calibri"/>
          <w:color w:val="000000" w:themeColor="text1"/>
          <w:lang w:val="en-CA"/>
        </w:rPr>
        <w:t>A no spill water bottle</w:t>
      </w:r>
    </w:p>
    <w:p w14:paraId="074E8B32" w14:textId="77777777" w:rsidR="00B11205" w:rsidRPr="00B11205" w:rsidRDefault="00B11205" w:rsidP="00B11205">
      <w:pPr>
        <w:spacing w:after="200" w:line="276" w:lineRule="auto"/>
        <w:rPr>
          <w:rFonts w:ascii="Century Gothic" w:eastAsia="Calibri" w:hAnsi="Century Gothic" w:cs="Calibri"/>
          <w:color w:val="000000" w:themeColor="text1"/>
        </w:rPr>
      </w:pPr>
      <w:r w:rsidRPr="00B11205">
        <w:rPr>
          <w:rFonts w:ascii="Century Gothic" w:eastAsia="Calibri" w:hAnsi="Century Gothic" w:cs="Calibri"/>
          <w:b/>
          <w:bCs/>
          <w:color w:val="000000" w:themeColor="text1"/>
          <w:lang w:val="en-CA"/>
        </w:rPr>
        <w:t>Please clearly label personal items and outdoor clothing (ex. Jackets, boots, hats, mittens, runners, backpacks, etc.) with your child’s name.</w:t>
      </w:r>
    </w:p>
    <w:p w14:paraId="6B3EB5BC" w14:textId="64021123" w:rsidR="00B11205" w:rsidRPr="00B11205" w:rsidRDefault="00B11205" w:rsidP="00B11205">
      <w:pPr>
        <w:spacing w:after="200" w:line="276" w:lineRule="auto"/>
        <w:rPr>
          <w:rFonts w:ascii="Century Gothic" w:eastAsia="Calibri" w:hAnsi="Century Gothic" w:cs="Calibri"/>
          <w:color w:val="000000" w:themeColor="text1"/>
        </w:rPr>
      </w:pPr>
      <w:r w:rsidRPr="00B11205">
        <w:rPr>
          <w:rFonts w:ascii="Century Gothic" w:eastAsia="Calibri" w:hAnsi="Century Gothic" w:cs="Calibri"/>
          <w:color w:val="000000" w:themeColor="text1"/>
        </w:rPr>
        <w:t>Supply fee for kindergarten is $</w:t>
      </w:r>
      <w:r w:rsidR="009F4936">
        <w:rPr>
          <w:rFonts w:ascii="Century Gothic" w:eastAsia="Calibri" w:hAnsi="Century Gothic" w:cs="Calibri"/>
          <w:color w:val="000000" w:themeColor="text1"/>
        </w:rPr>
        <w:t>50</w:t>
      </w:r>
      <w:r w:rsidRPr="00B11205">
        <w:rPr>
          <w:rFonts w:ascii="Century Gothic" w:eastAsia="Calibri" w:hAnsi="Century Gothic" w:cs="Calibri"/>
          <w:color w:val="000000" w:themeColor="text1"/>
        </w:rPr>
        <w:t>.00 which covers basic classroom supplies but not field trips.  Field trip fees are collected at the time of the trip.</w:t>
      </w:r>
    </w:p>
    <w:p w14:paraId="5FCECC74" w14:textId="77777777" w:rsidR="00B11205" w:rsidRPr="00B11205" w:rsidRDefault="00B11205" w:rsidP="00B11205">
      <w:pPr>
        <w:spacing w:after="200" w:line="276" w:lineRule="auto"/>
        <w:rPr>
          <w:rFonts w:ascii="Century Gothic" w:eastAsia="Calibri" w:hAnsi="Century Gothic" w:cs="Calibri"/>
          <w:color w:val="000000" w:themeColor="text1"/>
        </w:rPr>
      </w:pPr>
      <w:r w:rsidRPr="4ECD53DC">
        <w:rPr>
          <w:rFonts w:ascii="Century Gothic" w:eastAsia="Calibri" w:hAnsi="Century Gothic" w:cs="Calibri"/>
          <w:b/>
          <w:bCs/>
          <w:color w:val="000000" w:themeColor="text1"/>
          <w:lang w:val="en-CA"/>
        </w:rPr>
        <w:t>School Supply Fees can be paid:</w:t>
      </w:r>
    </w:p>
    <w:p w14:paraId="0FDDDC56" w14:textId="77777777" w:rsidR="00B11205" w:rsidRPr="00B11205" w:rsidRDefault="00B11205" w:rsidP="00B11205">
      <w:pPr>
        <w:pStyle w:val="ListParagraph"/>
        <w:numPr>
          <w:ilvl w:val="0"/>
          <w:numId w:val="1"/>
        </w:numPr>
        <w:rPr>
          <w:rFonts w:ascii="Century Gothic" w:eastAsia="Calibri" w:hAnsi="Century Gothic" w:cs="Calibri"/>
          <w:color w:val="000000" w:themeColor="text1"/>
        </w:rPr>
      </w:pPr>
      <w:r w:rsidRPr="4ECD53DC">
        <w:rPr>
          <w:rFonts w:ascii="Century Gothic" w:eastAsia="Calibri" w:hAnsi="Century Gothic" w:cs="Calibri"/>
          <w:color w:val="000000" w:themeColor="text1"/>
          <w:lang w:val="en-CA"/>
        </w:rPr>
        <w:t xml:space="preserve">Cheques made Payable to </w:t>
      </w:r>
      <w:r w:rsidRPr="4ECD53DC">
        <w:rPr>
          <w:rFonts w:ascii="Century Gothic" w:eastAsia="Calibri" w:hAnsi="Century Gothic" w:cs="Calibri"/>
          <w:b/>
          <w:bCs/>
          <w:color w:val="000000" w:themeColor="text1"/>
          <w:u w:val="single"/>
          <w:lang w:val="en-CA"/>
        </w:rPr>
        <w:t>Lord Wolseley School</w:t>
      </w:r>
      <w:r w:rsidRPr="4ECD53DC">
        <w:rPr>
          <w:rFonts w:ascii="Century Gothic" w:eastAsia="Calibri" w:hAnsi="Century Gothic" w:cs="Calibri"/>
          <w:color w:val="000000" w:themeColor="text1"/>
          <w:lang w:val="en-CA"/>
        </w:rPr>
        <w:t xml:space="preserve"> </w:t>
      </w:r>
    </w:p>
    <w:p w14:paraId="4D5A8976" w14:textId="77777777" w:rsidR="00B11205" w:rsidRPr="00B11205" w:rsidRDefault="00B11205" w:rsidP="00B11205">
      <w:pPr>
        <w:pStyle w:val="ListParagraph"/>
        <w:numPr>
          <w:ilvl w:val="0"/>
          <w:numId w:val="1"/>
        </w:numPr>
        <w:rPr>
          <w:rFonts w:ascii="Century Gothic" w:eastAsia="Calibri" w:hAnsi="Century Gothic" w:cs="Calibri"/>
          <w:color w:val="000000" w:themeColor="text1"/>
        </w:rPr>
      </w:pPr>
      <w:r w:rsidRPr="4ECD53DC">
        <w:rPr>
          <w:rFonts w:ascii="Century Gothic" w:eastAsia="Calibri" w:hAnsi="Century Gothic" w:cs="Calibri"/>
          <w:color w:val="000000" w:themeColor="text1"/>
          <w:lang w:val="en-CA"/>
        </w:rPr>
        <w:t>Cash</w:t>
      </w:r>
    </w:p>
    <w:p w14:paraId="255852E1" w14:textId="77777777" w:rsidR="00B11205" w:rsidRPr="00B11205" w:rsidRDefault="00B11205" w:rsidP="00B11205">
      <w:pPr>
        <w:ind w:left="765"/>
        <w:rPr>
          <w:rFonts w:ascii="Century Gothic" w:eastAsia="Calibri" w:hAnsi="Century Gothic" w:cs="Calibri"/>
          <w:color w:val="000000" w:themeColor="text1"/>
        </w:rPr>
      </w:pPr>
      <w:r w:rsidRPr="00B11205">
        <w:rPr>
          <w:rFonts w:ascii="Century Gothic" w:eastAsia="Calibri" w:hAnsi="Century Gothic" w:cs="Calibri"/>
          <w:color w:val="000000" w:themeColor="text1"/>
          <w:lang w:val="en-CA"/>
        </w:rPr>
        <w:t>Receipts will be issued.</w:t>
      </w:r>
    </w:p>
    <w:p w14:paraId="4407F574" w14:textId="35BF041D" w:rsidR="00D57326" w:rsidRPr="00D57326" w:rsidRDefault="009F4936" w:rsidP="00D57326">
      <w:pPr>
        <w:rPr>
          <w:rFonts w:ascii="Century Gothic" w:eastAsia="Calibri" w:hAnsi="Century Gothic" w:cs="Calibri"/>
          <w:b/>
          <w:bCs/>
          <w:color w:val="000000" w:themeColor="text1"/>
          <w:lang w:val="en-CA"/>
        </w:rPr>
      </w:pPr>
      <w:r>
        <w:rPr>
          <w:rFonts w:ascii="Century Gothic" w:eastAsia="Calibri" w:hAnsi="Century Gothic" w:cs="Calibri"/>
          <w:b/>
          <w:bCs/>
          <w:color w:val="000000" w:themeColor="text1"/>
          <w:lang w:val="en-CA"/>
        </w:rPr>
        <w:t>K</w:t>
      </w:r>
      <w:r w:rsidR="00B11205" w:rsidRPr="00B11205">
        <w:rPr>
          <w:rFonts w:ascii="Century Gothic" w:eastAsia="Calibri" w:hAnsi="Century Gothic" w:cs="Calibri"/>
          <w:b/>
          <w:bCs/>
          <w:color w:val="000000" w:themeColor="text1"/>
          <w:lang w:val="en-CA"/>
        </w:rPr>
        <w:t xml:space="preserve">indergarten </w:t>
      </w:r>
      <w:r>
        <w:rPr>
          <w:rFonts w:ascii="Century Gothic" w:eastAsia="Calibri" w:hAnsi="Century Gothic" w:cs="Calibri"/>
          <w:b/>
          <w:bCs/>
          <w:color w:val="000000" w:themeColor="text1"/>
          <w:lang w:val="en-CA"/>
        </w:rPr>
        <w:t xml:space="preserve">will be everyday full day </w:t>
      </w:r>
      <w:r w:rsidR="00E16150">
        <w:rPr>
          <w:rFonts w:ascii="Century Gothic" w:eastAsia="Calibri" w:hAnsi="Century Gothic" w:cs="Calibri"/>
          <w:b/>
          <w:bCs/>
          <w:color w:val="000000" w:themeColor="text1"/>
          <w:lang w:val="en-CA"/>
        </w:rPr>
        <w:t>this</w:t>
      </w:r>
      <w:r>
        <w:rPr>
          <w:rFonts w:ascii="Century Gothic" w:eastAsia="Calibri" w:hAnsi="Century Gothic" w:cs="Calibri"/>
          <w:b/>
          <w:bCs/>
          <w:color w:val="000000" w:themeColor="text1"/>
          <w:lang w:val="en-CA"/>
        </w:rPr>
        <w:t xml:space="preserve"> year</w:t>
      </w:r>
      <w:r w:rsidR="00D57326">
        <w:rPr>
          <w:rFonts w:ascii="Century Gothic" w:eastAsia="Calibri" w:hAnsi="Century Gothic" w:cs="Calibri"/>
          <w:b/>
          <w:bCs/>
          <w:color w:val="000000" w:themeColor="text1"/>
          <w:lang w:val="en-CA"/>
        </w:rPr>
        <w:t>.</w:t>
      </w:r>
    </w:p>
    <w:sectPr w:rsidR="00D57326" w:rsidRPr="00D57326" w:rsidSect="00B1120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C779D"/>
    <w:multiLevelType w:val="hybridMultilevel"/>
    <w:tmpl w:val="A40AB4D4"/>
    <w:lvl w:ilvl="0" w:tplc="9A9A7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42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BA7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86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61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4B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C3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0A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A7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1401A"/>
    <w:multiLevelType w:val="hybridMultilevel"/>
    <w:tmpl w:val="AA04D7AA"/>
    <w:lvl w:ilvl="0" w:tplc="55CCEEAA">
      <w:start w:val="1"/>
      <w:numFmt w:val="decimal"/>
      <w:lvlText w:val="%1."/>
      <w:lvlJc w:val="left"/>
      <w:pPr>
        <w:ind w:left="765" w:hanging="360"/>
      </w:pPr>
      <w:rPr>
        <w:rFonts w:ascii="Calibri" w:hAnsi="Calibri" w:hint="default"/>
      </w:rPr>
    </w:lvl>
    <w:lvl w:ilvl="1" w:tplc="785A7D54">
      <w:start w:val="1"/>
      <w:numFmt w:val="lowerLetter"/>
      <w:lvlText w:val="%2."/>
      <w:lvlJc w:val="left"/>
      <w:pPr>
        <w:ind w:left="1440" w:hanging="360"/>
      </w:pPr>
    </w:lvl>
    <w:lvl w:ilvl="2" w:tplc="9AA8A9AE">
      <w:start w:val="1"/>
      <w:numFmt w:val="lowerRoman"/>
      <w:lvlText w:val="%3."/>
      <w:lvlJc w:val="right"/>
      <w:pPr>
        <w:ind w:left="2160" w:hanging="180"/>
      </w:pPr>
    </w:lvl>
    <w:lvl w:ilvl="3" w:tplc="245652AA">
      <w:start w:val="1"/>
      <w:numFmt w:val="decimal"/>
      <w:lvlText w:val="%4."/>
      <w:lvlJc w:val="left"/>
      <w:pPr>
        <w:ind w:left="2880" w:hanging="360"/>
      </w:pPr>
    </w:lvl>
    <w:lvl w:ilvl="4" w:tplc="C96856A6">
      <w:start w:val="1"/>
      <w:numFmt w:val="lowerLetter"/>
      <w:lvlText w:val="%5."/>
      <w:lvlJc w:val="left"/>
      <w:pPr>
        <w:ind w:left="3600" w:hanging="360"/>
      </w:pPr>
    </w:lvl>
    <w:lvl w:ilvl="5" w:tplc="AC327502">
      <w:start w:val="1"/>
      <w:numFmt w:val="lowerRoman"/>
      <w:lvlText w:val="%6."/>
      <w:lvlJc w:val="right"/>
      <w:pPr>
        <w:ind w:left="4320" w:hanging="180"/>
      </w:pPr>
    </w:lvl>
    <w:lvl w:ilvl="6" w:tplc="71B0D1BA">
      <w:start w:val="1"/>
      <w:numFmt w:val="decimal"/>
      <w:lvlText w:val="%7."/>
      <w:lvlJc w:val="left"/>
      <w:pPr>
        <w:ind w:left="5040" w:hanging="360"/>
      </w:pPr>
    </w:lvl>
    <w:lvl w:ilvl="7" w:tplc="8842E68C">
      <w:start w:val="1"/>
      <w:numFmt w:val="lowerLetter"/>
      <w:lvlText w:val="%8."/>
      <w:lvlJc w:val="left"/>
      <w:pPr>
        <w:ind w:left="5760" w:hanging="360"/>
      </w:pPr>
    </w:lvl>
    <w:lvl w:ilvl="8" w:tplc="2CF40316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071984">
    <w:abstractNumId w:val="1"/>
  </w:num>
  <w:num w:numId="2" w16cid:durableId="47051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05"/>
    <w:rsid w:val="00042B5F"/>
    <w:rsid w:val="00061A95"/>
    <w:rsid w:val="00077A51"/>
    <w:rsid w:val="000A7CAF"/>
    <w:rsid w:val="000C0C79"/>
    <w:rsid w:val="000D1546"/>
    <w:rsid w:val="001020D7"/>
    <w:rsid w:val="001762AC"/>
    <w:rsid w:val="00177334"/>
    <w:rsid w:val="001979C8"/>
    <w:rsid w:val="002147CF"/>
    <w:rsid w:val="00222CDA"/>
    <w:rsid w:val="002605AA"/>
    <w:rsid w:val="002E2883"/>
    <w:rsid w:val="002F3DB8"/>
    <w:rsid w:val="003C6D43"/>
    <w:rsid w:val="00427030"/>
    <w:rsid w:val="004635B1"/>
    <w:rsid w:val="004A141D"/>
    <w:rsid w:val="004C0166"/>
    <w:rsid w:val="00516541"/>
    <w:rsid w:val="00576B6A"/>
    <w:rsid w:val="005A04F4"/>
    <w:rsid w:val="005A3546"/>
    <w:rsid w:val="00677FBC"/>
    <w:rsid w:val="00680067"/>
    <w:rsid w:val="00791ED2"/>
    <w:rsid w:val="007B5BF8"/>
    <w:rsid w:val="007D4CCF"/>
    <w:rsid w:val="007D7282"/>
    <w:rsid w:val="00802A0C"/>
    <w:rsid w:val="0087644C"/>
    <w:rsid w:val="00887CDD"/>
    <w:rsid w:val="008D6941"/>
    <w:rsid w:val="00940FAF"/>
    <w:rsid w:val="00943BC8"/>
    <w:rsid w:val="009A1FF4"/>
    <w:rsid w:val="009F4936"/>
    <w:rsid w:val="00AB0742"/>
    <w:rsid w:val="00AF28EB"/>
    <w:rsid w:val="00AF7516"/>
    <w:rsid w:val="00B0125B"/>
    <w:rsid w:val="00B11205"/>
    <w:rsid w:val="00B1323A"/>
    <w:rsid w:val="00C554A2"/>
    <w:rsid w:val="00CE5049"/>
    <w:rsid w:val="00D26B8F"/>
    <w:rsid w:val="00D57326"/>
    <w:rsid w:val="00D62899"/>
    <w:rsid w:val="00E16150"/>
    <w:rsid w:val="00E66F3B"/>
    <w:rsid w:val="00F36F0D"/>
    <w:rsid w:val="00FA42AD"/>
    <w:rsid w:val="00FF408F"/>
    <w:rsid w:val="0121AA02"/>
    <w:rsid w:val="04B61BE6"/>
    <w:rsid w:val="05701FB6"/>
    <w:rsid w:val="074351AE"/>
    <w:rsid w:val="081ABBCC"/>
    <w:rsid w:val="08A43DB5"/>
    <w:rsid w:val="0C3C9144"/>
    <w:rsid w:val="0EEBD3EA"/>
    <w:rsid w:val="10550C44"/>
    <w:rsid w:val="1B41653D"/>
    <w:rsid w:val="256E276E"/>
    <w:rsid w:val="2604E741"/>
    <w:rsid w:val="26B17227"/>
    <w:rsid w:val="29351A78"/>
    <w:rsid w:val="2C0E4E13"/>
    <w:rsid w:val="2E0A5268"/>
    <w:rsid w:val="303CC229"/>
    <w:rsid w:val="31395B5E"/>
    <w:rsid w:val="31859901"/>
    <w:rsid w:val="33F1495B"/>
    <w:rsid w:val="360CD2B9"/>
    <w:rsid w:val="38A807B2"/>
    <w:rsid w:val="3C5B8638"/>
    <w:rsid w:val="40DCE4EE"/>
    <w:rsid w:val="4803F1FB"/>
    <w:rsid w:val="4C3901BE"/>
    <w:rsid w:val="4DD5C801"/>
    <w:rsid w:val="4ECD53DC"/>
    <w:rsid w:val="512277A6"/>
    <w:rsid w:val="5165ABDA"/>
    <w:rsid w:val="53562603"/>
    <w:rsid w:val="557B5FAE"/>
    <w:rsid w:val="5B0C1E87"/>
    <w:rsid w:val="5C034F4B"/>
    <w:rsid w:val="5DE3CEAB"/>
    <w:rsid w:val="639982EC"/>
    <w:rsid w:val="676FA073"/>
    <w:rsid w:val="6CDB905E"/>
    <w:rsid w:val="7241CBEA"/>
    <w:rsid w:val="733DB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5BAD"/>
  <w15:docId w15:val="{9F8C82AA-CED8-4DBD-8597-7EECDB4D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0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2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2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2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2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2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2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2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2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20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B11205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16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lnic@retsd.mb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A463A1831004398DB6007E39CECFB" ma:contentTypeVersion="18" ma:contentTypeDescription="Create a new document." ma:contentTypeScope="" ma:versionID="6fb9711456032322f02abe9b440c4e22">
  <xsd:schema xmlns:xsd="http://www.w3.org/2001/XMLSchema" xmlns:xs="http://www.w3.org/2001/XMLSchema" xmlns:p="http://schemas.microsoft.com/office/2006/metadata/properties" xmlns:ns3="9e629017-1268-4e6d-92e7-923f0a69320f" xmlns:ns4="a5ac58dc-57a8-4bb3-a595-5d5cad29401f" targetNamespace="http://schemas.microsoft.com/office/2006/metadata/properties" ma:root="true" ma:fieldsID="ae12a595e1476648218b450f377dbccd" ns3:_="" ns4:_="">
    <xsd:import namespace="9e629017-1268-4e6d-92e7-923f0a69320f"/>
    <xsd:import namespace="a5ac58dc-57a8-4bb3-a595-5d5cad2940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9017-1268-4e6d-92e7-923f0a693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c58dc-57a8-4bb3-a595-5d5cad294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ac58dc-57a8-4bb3-a595-5d5cad29401f" xsi:nil="true"/>
  </documentManagement>
</p:properties>
</file>

<file path=customXml/itemProps1.xml><?xml version="1.0" encoding="utf-8"?>
<ds:datastoreItem xmlns:ds="http://schemas.openxmlformats.org/officeDocument/2006/customXml" ds:itemID="{9F08D4D4-51FB-40A8-A14E-41B86AB3E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9017-1268-4e6d-92e7-923f0a69320f"/>
    <ds:schemaRef ds:uri="a5ac58dc-57a8-4bb3-a595-5d5cad294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1B05E-6DFA-4719-B59F-365DC8C16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62B38-D059-454A-A53D-4422B82F6E5F}">
  <ds:schemaRefs>
    <ds:schemaRef ds:uri="http://purl.org/dc/elements/1.1/"/>
    <ds:schemaRef ds:uri="http://schemas.microsoft.com/office/2006/documentManagement/types"/>
    <ds:schemaRef ds:uri="9e629017-1268-4e6d-92e7-923f0a69320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5ac58dc-57a8-4bb3-a595-5d5cad29401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4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Vincent</dc:creator>
  <cp:keywords/>
  <dc:description/>
  <cp:lastModifiedBy>Susan Johnson-Line</cp:lastModifiedBy>
  <cp:revision>2</cp:revision>
  <dcterms:created xsi:type="dcterms:W3CDTF">2025-05-20T12:48:00Z</dcterms:created>
  <dcterms:modified xsi:type="dcterms:W3CDTF">2025-05-20T12:48:00Z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0x01010008AA463A1831004398DB6007E39CECFB</vt:lpwstr>
  </property>
</Properties>
</file>