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15D16" w:rsidR="00715D16" w:rsidP="007E29D8" w:rsidRDefault="00715D16" w14:paraId="2C041BD6" w14:textId="1ABAD88F">
      <w:pPr>
        <w:spacing w:after="200"/>
        <w:rPr>
          <w:lang w:val="en-US"/>
        </w:rPr>
      </w:pPr>
      <w:r w:rsidRPr="4E345FB9" w:rsidR="504BEF70">
        <w:rPr>
          <w:color w:val="70AD47" w:themeColor="accent6" w:themeTint="FF" w:themeShade="FF"/>
          <w:lang w:val="en-US"/>
        </w:rPr>
        <w:t>Reminder:</w:t>
      </w:r>
    </w:p>
    <w:p w:rsidR="00715D16" w:rsidP="00715D16" w:rsidRDefault="00715D16" w14:paraId="3DE4FA64" w14:textId="6DA95891">
      <w:pPr>
        <w:pStyle w:val="NoSpacing"/>
        <w:rPr>
          <w:lang w:val="en-US"/>
        </w:rPr>
      </w:pPr>
      <w:r>
        <w:rPr>
          <w:lang w:val="en-US"/>
        </w:rPr>
        <w:t>Oct 15</w:t>
      </w:r>
      <w:r w:rsidRPr="00715D16">
        <w:rPr>
          <w:vertAlign w:val="superscript"/>
          <w:lang w:val="en-US"/>
        </w:rPr>
        <w:t>th</w:t>
      </w:r>
      <w:r>
        <w:rPr>
          <w:lang w:val="en-US"/>
        </w:rPr>
        <w:t xml:space="preserve"> PAC mtg 6:15pm</w:t>
      </w:r>
    </w:p>
    <w:p w:rsidR="00715D16" w:rsidP="00715D16" w:rsidRDefault="00715D16" w14:paraId="55E8B9E8" w14:textId="77777777">
      <w:pPr>
        <w:pStyle w:val="NoSpacing"/>
        <w:rPr>
          <w:lang w:val="en-US"/>
        </w:rPr>
      </w:pPr>
      <w:r>
        <w:rPr>
          <w:lang w:val="en-US"/>
        </w:rPr>
        <w:t>Oct 19</w:t>
      </w:r>
      <w:r w:rsidRPr="00715D16">
        <w:rPr>
          <w:vertAlign w:val="superscript"/>
          <w:lang w:val="en-US"/>
        </w:rPr>
        <w:t>th</w:t>
      </w:r>
      <w:r>
        <w:rPr>
          <w:lang w:val="en-US"/>
        </w:rPr>
        <w:t xml:space="preserve"> Picture Day</w:t>
      </w:r>
    </w:p>
    <w:p w:rsidR="00715D16" w:rsidP="00715D16" w:rsidRDefault="00715D16" w14:paraId="587939EC" w14:textId="4381D4A5">
      <w:pPr>
        <w:pStyle w:val="NoSpacing"/>
        <w:rPr>
          <w:lang w:val="en-US"/>
        </w:rPr>
      </w:pPr>
      <w:r>
        <w:rPr>
          <w:lang w:val="en-US"/>
        </w:rPr>
        <w:t>Oct 23 No School (MTS PD Day)</w:t>
      </w:r>
    </w:p>
    <w:p w:rsidR="00715D16" w:rsidP="00715D16" w:rsidRDefault="00715D16" w14:paraId="121F44F1" w14:textId="6C86635E">
      <w:pPr>
        <w:pStyle w:val="NoSpacing"/>
        <w:rPr>
          <w:lang w:val="en-US"/>
        </w:rPr>
      </w:pPr>
      <w:r>
        <w:rPr>
          <w:lang w:val="en-US"/>
        </w:rPr>
        <w:t>Oct 28</w:t>
      </w:r>
      <w:r w:rsidRPr="00715D16">
        <w:rPr>
          <w:vertAlign w:val="superscript"/>
          <w:lang w:val="en-US"/>
        </w:rPr>
        <w:t>th</w:t>
      </w:r>
      <w:r>
        <w:rPr>
          <w:lang w:val="en-US"/>
        </w:rPr>
        <w:t xml:space="preserve"> No School (PD Day)</w:t>
      </w:r>
    </w:p>
    <w:p w:rsidR="00FB6CD1" w:rsidP="00715D16" w:rsidRDefault="00FB6CD1" w14:paraId="7DFADD66" w14:textId="77777777">
      <w:pPr>
        <w:pStyle w:val="NoSpacing"/>
        <w:rPr>
          <w:lang w:val="en-US"/>
        </w:rPr>
      </w:pPr>
    </w:p>
    <w:p w:rsidR="004078C8" w:rsidP="007E29D8" w:rsidRDefault="004078C8" w14:paraId="5577690F" w14:textId="1D4C33D3">
      <w:pPr>
        <w:spacing w:after="200"/>
        <w:rPr>
          <w:color w:val="70AD47" w:themeColor="accent6"/>
          <w:lang w:val="en-US"/>
        </w:rPr>
      </w:pPr>
      <w:r>
        <w:rPr>
          <w:color w:val="70AD47" w:themeColor="accent6"/>
          <w:lang w:val="en-US"/>
        </w:rPr>
        <w:t>School Clothing Orders</w:t>
      </w:r>
    </w:p>
    <w:p w:rsidR="00B7652F" w:rsidP="4E345FB9" w:rsidRDefault="004078C8" w14:paraId="6D6A772A" w14:textId="267CA323">
      <w:pPr>
        <w:spacing w:after="200"/>
        <w:rPr>
          <w:b w:val="1"/>
          <w:bCs w:val="1"/>
          <w:lang w:val="en-CA"/>
        </w:rPr>
      </w:pPr>
      <w:r w:rsidRPr="4E345FB9" w:rsidR="2323EB12">
        <w:rPr>
          <w:lang w:val="en-CA"/>
        </w:rPr>
        <w:t>Students will be bringing home order forms for Radisson Ravens branded clothing</w:t>
      </w:r>
      <w:r w:rsidRPr="4E345FB9" w:rsidR="2323EB12">
        <w:rPr>
          <w:lang w:val="en-CA"/>
        </w:rPr>
        <w:t xml:space="preserve">.  </w:t>
      </w:r>
      <w:r w:rsidRPr="4E345FB9" w:rsidR="69951712">
        <w:rPr>
          <w:lang w:val="en-CA"/>
        </w:rPr>
        <w:t xml:space="preserve">Multiple orders can go on one sheet.  Please </w:t>
      </w:r>
      <w:r w:rsidRPr="4E345FB9" w:rsidR="69951712">
        <w:rPr>
          <w:lang w:val="en-CA"/>
        </w:rPr>
        <w:t>ensure</w:t>
      </w:r>
      <w:r w:rsidRPr="4E345FB9" w:rsidR="69951712">
        <w:rPr>
          <w:lang w:val="en-CA"/>
        </w:rPr>
        <w:t xml:space="preserve"> you write down the number of articles you wish to order.  You can view all styles </w:t>
      </w:r>
      <w:r w:rsidRPr="4E345FB9" w:rsidR="2FB185C7">
        <w:rPr>
          <w:lang w:val="en-CA"/>
        </w:rPr>
        <w:t>at the end of the newsletter</w:t>
      </w:r>
      <w:r w:rsidRPr="4E345FB9" w:rsidR="2FB185C7">
        <w:rPr>
          <w:lang w:val="en-CA"/>
        </w:rPr>
        <w:t xml:space="preserve">.  </w:t>
      </w:r>
      <w:r w:rsidRPr="4E345FB9" w:rsidR="2ACBA44A">
        <w:rPr>
          <w:b w:val="1"/>
          <w:bCs w:val="1"/>
          <w:lang w:val="en-CA"/>
        </w:rPr>
        <w:t>Order Forms Due</w:t>
      </w:r>
      <w:r w:rsidRPr="4E345FB9" w:rsidR="2ACBA44A">
        <w:rPr>
          <w:b w:val="1"/>
          <w:bCs w:val="1"/>
          <w:i w:val="0"/>
          <w:iCs w:val="0"/>
          <w:sz w:val="24"/>
          <w:szCs w:val="24"/>
          <w:u w:val="single"/>
          <w:lang w:val="en-CA"/>
        </w:rPr>
        <w:t>: Monday, October 26</w:t>
      </w:r>
      <w:r w:rsidRPr="4E345FB9" w:rsidR="2ACBA44A">
        <w:rPr>
          <w:b w:val="1"/>
          <w:bCs w:val="1"/>
          <w:i w:val="0"/>
          <w:iCs w:val="0"/>
          <w:sz w:val="24"/>
          <w:szCs w:val="24"/>
          <w:u w:val="single"/>
          <w:vertAlign w:val="superscript"/>
          <w:lang w:val="en-CA"/>
        </w:rPr>
        <w:t>th</w:t>
      </w:r>
      <w:r w:rsidRPr="4E345FB9" w:rsidR="2ACBA44A">
        <w:rPr>
          <w:b w:val="1"/>
          <w:bCs w:val="1"/>
          <w:i w:val="0"/>
          <w:iCs w:val="0"/>
          <w:sz w:val="24"/>
          <w:szCs w:val="24"/>
          <w:u w:val="single"/>
          <w:lang w:val="en-CA"/>
        </w:rPr>
        <w:t>.</w:t>
      </w:r>
    </w:p>
    <w:p w:rsidR="00737B04" w:rsidP="007E29D8" w:rsidRDefault="00737B04" w14:paraId="615BE4B1" w14:textId="517CE318">
      <w:pPr>
        <w:spacing w:after="200"/>
        <w:rPr>
          <w:color w:val="70AD47" w:themeColor="accent6"/>
          <w:lang w:val="en-US"/>
        </w:rPr>
      </w:pPr>
      <w:r>
        <w:rPr>
          <w:color w:val="70AD47" w:themeColor="accent6"/>
          <w:lang w:val="en-US"/>
        </w:rPr>
        <w:t>School Supplied Snacks</w:t>
      </w:r>
    </w:p>
    <w:p w:rsidR="00737B04" w:rsidP="009C307F" w:rsidRDefault="00737B04" w14:paraId="062247E6" w14:textId="0F7915B2">
      <w:pPr>
        <w:spacing w:after="200"/>
        <w:rPr>
          <w:lang w:val="en-US"/>
        </w:rPr>
      </w:pPr>
      <w:r>
        <w:rPr>
          <w:lang w:val="en-US"/>
        </w:rPr>
        <w:t xml:space="preserve">At Radisson, we are happy to provide supplemental snacks or lunches if a student forgets </w:t>
      </w:r>
      <w:proofErr w:type="gramStart"/>
      <w:r>
        <w:rPr>
          <w:lang w:val="en-US"/>
        </w:rPr>
        <w:t>theirs</w:t>
      </w:r>
      <w:proofErr w:type="gramEnd"/>
      <w:r>
        <w:rPr>
          <w:lang w:val="en-US"/>
        </w:rPr>
        <w:t xml:space="preserve"> at home.  We are noticing an increase in the </w:t>
      </w:r>
      <w:proofErr w:type="gramStart"/>
      <w:r>
        <w:rPr>
          <w:lang w:val="en-US"/>
        </w:rPr>
        <w:t>amount</w:t>
      </w:r>
      <w:proofErr w:type="gramEnd"/>
      <w:r>
        <w:rPr>
          <w:lang w:val="en-US"/>
        </w:rPr>
        <w:t xml:space="preserve"> of students requesting snacks.  We have a limited amount of food available, so if you are able, we are asking parents to send additional snacks in your child’s lunch kits.  </w:t>
      </w:r>
    </w:p>
    <w:p w:rsidRPr="009C307F" w:rsidR="009C307F" w:rsidP="009C307F" w:rsidRDefault="00BF7C07" w14:paraId="410B1868" w14:textId="034195F3">
      <w:pPr>
        <w:spacing w:after="200"/>
        <w:rPr>
          <w:color w:val="70AD47" w:themeColor="accent6"/>
          <w:lang w:val="en-US"/>
        </w:rPr>
      </w:pPr>
      <w:r>
        <w:rPr>
          <w:color w:val="70AD47" w:themeColor="accent6"/>
          <w:lang w:val="en-US"/>
        </w:rPr>
        <w:t xml:space="preserve">Lockdown Drill </w:t>
      </w:r>
    </w:p>
    <w:p w:rsidR="00B7652F" w:rsidP="00D03198" w:rsidRDefault="009C307F" w14:paraId="166DD461" w14:textId="428CC9E5">
      <w:pPr>
        <w:rPr>
          <w:sz w:val="24"/>
          <w:szCs w:val="24"/>
        </w:rPr>
      </w:pPr>
      <w:r>
        <w:rPr>
          <w:sz w:val="24"/>
          <w:szCs w:val="24"/>
        </w:rPr>
        <w:t xml:space="preserve">Radisson School </w:t>
      </w:r>
      <w:r w:rsidRPr="000D13DE">
        <w:rPr>
          <w:sz w:val="24"/>
          <w:szCs w:val="24"/>
        </w:rPr>
        <w:t>will be conducting their</w:t>
      </w:r>
      <w:r>
        <w:rPr>
          <w:sz w:val="24"/>
          <w:szCs w:val="24"/>
        </w:rPr>
        <w:t xml:space="preserve"> </w:t>
      </w:r>
      <w:r w:rsidRPr="000D13DE">
        <w:rPr>
          <w:sz w:val="24"/>
          <w:szCs w:val="24"/>
        </w:rPr>
        <w:t xml:space="preserve">practice </w:t>
      </w:r>
      <w:r>
        <w:rPr>
          <w:sz w:val="24"/>
          <w:szCs w:val="24"/>
        </w:rPr>
        <w:t>L</w:t>
      </w:r>
      <w:r w:rsidRPr="000D13DE">
        <w:rPr>
          <w:sz w:val="24"/>
          <w:szCs w:val="24"/>
        </w:rPr>
        <w:t xml:space="preserve">ockdown drill on </w:t>
      </w:r>
      <w:r>
        <w:rPr>
          <w:b/>
          <w:sz w:val="24"/>
          <w:szCs w:val="24"/>
          <w:u w:val="single"/>
        </w:rPr>
        <w:t>Tuesday</w:t>
      </w:r>
      <w:r w:rsidRPr="000D13DE">
        <w:rPr>
          <w:b/>
          <w:sz w:val="24"/>
          <w:szCs w:val="24"/>
          <w:u w:val="single"/>
        </w:rPr>
        <w:t>,</w:t>
      </w:r>
      <w:r>
        <w:rPr>
          <w:b/>
          <w:sz w:val="24"/>
          <w:szCs w:val="24"/>
          <w:u w:val="single"/>
        </w:rPr>
        <w:t xml:space="preserve"> Oct 13</w:t>
      </w:r>
      <w:r w:rsidRPr="000D13DE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at approximately 1:10PM</w:t>
      </w:r>
      <w:r w:rsidRPr="000D13DE">
        <w:rPr>
          <w:sz w:val="24"/>
          <w:szCs w:val="24"/>
        </w:rPr>
        <w:t xml:space="preserve">.  Manitoba Education requires that schools practice lockdown drills at least twice each </w:t>
      </w:r>
      <w:r>
        <w:rPr>
          <w:sz w:val="24"/>
          <w:szCs w:val="24"/>
        </w:rPr>
        <w:t xml:space="preserve">year.  </w:t>
      </w:r>
    </w:p>
    <w:p w:rsidR="00B7652F" w:rsidP="00D03198" w:rsidRDefault="00B7652F" w14:paraId="5FCAFA96" w14:textId="744E1906">
      <w:pPr>
        <w:rPr>
          <w:color w:val="70AD47" w:themeColor="accent6"/>
          <w:sz w:val="24"/>
          <w:szCs w:val="24"/>
        </w:rPr>
      </w:pPr>
      <w:r>
        <w:rPr>
          <w:color w:val="70AD47" w:themeColor="accent6"/>
          <w:sz w:val="24"/>
          <w:szCs w:val="24"/>
        </w:rPr>
        <w:t>PAC Dance</w:t>
      </w:r>
    </w:p>
    <w:p w:rsidR="00B7652F" w:rsidP="00D03198" w:rsidRDefault="00B7652F" w14:paraId="1DEDA8FA" w14:textId="4E6979D2">
      <w:pPr>
        <w:rPr>
          <w:sz w:val="24"/>
          <w:szCs w:val="24"/>
        </w:rPr>
      </w:pPr>
      <w:r>
        <w:rPr>
          <w:sz w:val="24"/>
          <w:szCs w:val="24"/>
        </w:rPr>
        <w:t>On Oct 22</w:t>
      </w:r>
      <w:r w:rsidRPr="00B7652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from 6:00 pm – 7:00 pm Radisson PAC will be hosting their Halloween Dance.   See attached flyer for more information.  </w:t>
      </w:r>
    </w:p>
    <w:p w:rsidR="009965BD" w:rsidP="00D03198" w:rsidRDefault="009965BD" w14:paraId="23E6100E" w14:textId="60D2D446">
      <w:pPr>
        <w:rPr>
          <w:color w:val="70AD47" w:themeColor="accent6"/>
          <w:sz w:val="24"/>
          <w:szCs w:val="24"/>
        </w:rPr>
      </w:pPr>
      <w:r>
        <w:rPr>
          <w:color w:val="70AD47" w:themeColor="accent6"/>
          <w:sz w:val="24"/>
          <w:szCs w:val="24"/>
        </w:rPr>
        <w:t>Health Insurance</w:t>
      </w:r>
    </w:p>
    <w:p w:rsidRPr="00737B04" w:rsidR="00D03198" w:rsidP="00D03198" w:rsidRDefault="00737B04" w14:paraId="4A0E0CF6" w14:textId="449773E7">
      <w:pPr>
        <w:rPr>
          <w:lang w:val="en-US"/>
        </w:rPr>
      </w:pPr>
      <w:r w:rsidRPr="00737B04">
        <w:t xml:space="preserve">For the 2026/2027 School Year, </w:t>
      </w:r>
      <w:r>
        <w:t>River East Transcona School Division</w:t>
      </w:r>
      <w:r w:rsidRPr="00737B04">
        <w:t xml:space="preserve"> elected to join the Universal Student Travel Health Insurance plan available through MSBA. </w:t>
      </w:r>
      <w:r>
        <w:t xml:space="preserve">More information will be uploaded to the school website next week.  </w:t>
      </w:r>
    </w:p>
    <w:p w:rsidRPr="007E29D8" w:rsidR="007E29D8" w:rsidP="007E29D8" w:rsidRDefault="007E29D8" w14:paraId="414BD892" w14:textId="6106481A">
      <w:pPr>
        <w:spacing w:after="200"/>
        <w:rPr>
          <w:color w:val="70AD47" w:themeColor="accent6"/>
          <w:lang w:val="en-US"/>
        </w:rPr>
      </w:pPr>
      <w:r w:rsidRPr="007E29D8">
        <w:rPr>
          <w:color w:val="70AD47" w:themeColor="accent6"/>
          <w:lang w:val="en-US"/>
        </w:rPr>
        <w:t xml:space="preserve">Drop off and </w:t>
      </w:r>
      <w:proofErr w:type="gramStart"/>
      <w:r w:rsidRPr="007E29D8">
        <w:rPr>
          <w:color w:val="70AD47" w:themeColor="accent6"/>
          <w:lang w:val="en-US"/>
        </w:rPr>
        <w:t>Pick</w:t>
      </w:r>
      <w:proofErr w:type="gramEnd"/>
      <w:r w:rsidRPr="007E29D8">
        <w:rPr>
          <w:color w:val="70AD47" w:themeColor="accent6"/>
          <w:lang w:val="en-US"/>
        </w:rPr>
        <w:t xml:space="preserve"> up locations </w:t>
      </w:r>
    </w:p>
    <w:p w:rsidR="00B7652F" w:rsidP="007E29D8" w:rsidRDefault="007E29D8" w14:paraId="42F8801F" w14:textId="014632FF">
      <w:pPr>
        <w:spacing w:after="200"/>
        <w:rPr>
          <w:lang w:val="en-US"/>
        </w:rPr>
      </w:pPr>
      <w:r w:rsidRPr="002C2DE2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8842555" wp14:editId="7B8C1DFB">
            <wp:simplePos x="0" y="0"/>
            <wp:positionH relativeFrom="column">
              <wp:posOffset>5556250</wp:posOffset>
            </wp:positionH>
            <wp:positionV relativeFrom="paragraph">
              <wp:posOffset>273685</wp:posOffset>
            </wp:positionV>
            <wp:extent cx="981075" cy="990600"/>
            <wp:effectExtent l="0" t="0" r="0" b="0"/>
            <wp:wrapNone/>
            <wp:docPr id="1086911576" name="Picture 8" descr="A cartoon of a child with a backpa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 cartoon of a child with a backpac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2DE2">
        <w:rPr>
          <w:lang w:val="en-US"/>
        </w:rPr>
        <w:t xml:space="preserve">Please ensure you are using the appropriate stopping zones for </w:t>
      </w:r>
      <w:proofErr w:type="gramStart"/>
      <w:r w:rsidRPr="002C2DE2">
        <w:rPr>
          <w:lang w:val="en-US"/>
        </w:rPr>
        <w:t>drop</w:t>
      </w:r>
      <w:proofErr w:type="gramEnd"/>
      <w:r w:rsidRPr="002C2DE2">
        <w:rPr>
          <w:lang w:val="en-US"/>
        </w:rPr>
        <w:t xml:space="preserve"> off and </w:t>
      </w:r>
      <w:proofErr w:type="gramStart"/>
      <w:r w:rsidRPr="002C2DE2">
        <w:rPr>
          <w:lang w:val="en-US"/>
        </w:rPr>
        <w:t>pick</w:t>
      </w:r>
      <w:proofErr w:type="gramEnd"/>
      <w:r w:rsidRPr="002C2DE2">
        <w:rPr>
          <w:lang w:val="en-US"/>
        </w:rPr>
        <w:t xml:space="preserve"> up. The zone directly in front of the school is a NO Stopping zone. Further to the south on Winona St. is a zone we designate as a Stop-Drop-and-Go. Also, please do not use the staff parking lot for drop off or pick up.  </w:t>
      </w:r>
    </w:p>
    <w:p w:rsidRPr="00B7652F" w:rsidR="00021233" w:rsidP="00B7652F" w:rsidRDefault="00021233" w14:paraId="3760ECFE" w14:textId="5CDE14D3">
      <w:pPr>
        <w:rPr>
          <w:rFonts w:ascii="Arial Narrow" w:hAnsi="Arial Narrow" w:cs="Arial"/>
          <w:sz w:val="26"/>
          <w:szCs w:val="26"/>
        </w:rPr>
      </w:pPr>
      <w:r w:rsidRPr="00B7652F">
        <w:rPr>
          <w:rFonts w:ascii="Arial Narrow" w:hAnsi="Arial Narrow" w:cs="Arial"/>
          <w:sz w:val="26"/>
          <w:szCs w:val="26"/>
        </w:rPr>
        <w:t xml:space="preserve">                            </w:t>
      </w:r>
    </w:p>
    <w:p w:rsidRPr="00C21A61" w:rsidR="00021233" w:rsidP="76E9D999" w:rsidRDefault="00B7652F" w14:paraId="40A6FD15" w14:textId="7C71B12F">
      <w:pPr>
        <w:pStyle w:val="ListParagraph"/>
        <w:spacing w:after="200"/>
        <w:rPr>
          <w:lang w:val="en-US"/>
        </w:rPr>
      </w:pPr>
      <w:r w:rsidR="08B25B22">
        <w:drawing>
          <wp:inline wp14:editId="6D8F5700" wp14:anchorId="04FDB813">
            <wp:extent cx="4828920" cy="3653676"/>
            <wp:effectExtent l="0" t="0" r="0" b="4445"/>
            <wp:docPr id="173036923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0369237" name="Picture 1730369237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8920" cy="365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8B25B22">
        <w:drawing>
          <wp:inline wp14:editId="23419254" wp14:anchorId="1478E468">
            <wp:extent cx="4610100" cy="3811706"/>
            <wp:effectExtent l="0" t="0" r="0" b="0"/>
            <wp:docPr id="1465549248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5549248" name="Picture 1465549248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5879" cy="381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C21A61" w:rsidR="00021233" w:rsidSect="005154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238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5E0F" w:rsidP="00B431B7" w:rsidRDefault="00965E0F" w14:paraId="78B991E2" w14:textId="77777777">
      <w:pPr>
        <w:spacing w:after="0" w:line="240" w:lineRule="auto"/>
      </w:pPr>
      <w:r>
        <w:separator/>
      </w:r>
    </w:p>
  </w:endnote>
  <w:endnote w:type="continuationSeparator" w:id="0">
    <w:p w:rsidR="00965E0F" w:rsidP="00B431B7" w:rsidRDefault="00965E0F" w14:paraId="69B616F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4602" w:rsidRDefault="00F14602" w14:paraId="7ED1A2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4602" w:rsidRDefault="00F14602" w14:paraId="5EFD0A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4602" w:rsidRDefault="00F14602" w14:paraId="332D037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5E0F" w:rsidP="00B431B7" w:rsidRDefault="00965E0F" w14:paraId="1D3AB769" w14:textId="77777777">
      <w:pPr>
        <w:spacing w:after="0" w:line="240" w:lineRule="auto"/>
      </w:pPr>
      <w:r>
        <w:separator/>
      </w:r>
    </w:p>
  </w:footnote>
  <w:footnote w:type="continuationSeparator" w:id="0">
    <w:p w:rsidR="00965E0F" w:rsidP="00B431B7" w:rsidRDefault="00965E0F" w14:paraId="01C8CB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4602" w:rsidRDefault="00F14602" w14:paraId="204C52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05209" w:rsidRDefault="00FE4128" w14:paraId="0F5F8D24" w14:textId="77777777">
    <w:pPr>
      <w:pStyle w:val="Header"/>
    </w:pPr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 wp14:anchorId="2A1655CE" wp14:editId="74D0A09A">
          <wp:simplePos x="0" y="0"/>
          <wp:positionH relativeFrom="column">
            <wp:posOffset>-903514</wp:posOffset>
          </wp:positionH>
          <wp:positionV relativeFrom="paragraph">
            <wp:posOffset>-450215</wp:posOffset>
          </wp:positionV>
          <wp:extent cx="7751787" cy="10031724"/>
          <wp:effectExtent l="0" t="0" r="1905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787" cy="100317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05209" w:rsidRDefault="00FE4128" w14:paraId="6C7286A6" w14:textId="77777777">
    <w:pPr>
      <w:pStyle w:val="Header"/>
    </w:pP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655E302C" wp14:editId="4C44DE9F">
          <wp:simplePos x="0" y="0"/>
          <wp:positionH relativeFrom="column">
            <wp:posOffset>-903514</wp:posOffset>
          </wp:positionH>
          <wp:positionV relativeFrom="paragraph">
            <wp:posOffset>-439329</wp:posOffset>
          </wp:positionV>
          <wp:extent cx="7751781" cy="10031717"/>
          <wp:effectExtent l="0" t="0" r="1905" b="825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781" cy="10031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60"/>
    <w:multiLevelType w:val="hybridMultilevel"/>
    <w:tmpl w:val="F6B8A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hint="default" w:ascii="Wingdings" w:hAnsi="Wingding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94832"/>
    <w:multiLevelType w:val="hybridMultilevel"/>
    <w:tmpl w:val="ABAEB972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65EA1"/>
    <w:multiLevelType w:val="hybridMultilevel"/>
    <w:tmpl w:val="20E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35B5E3F"/>
    <w:multiLevelType w:val="hybridMultilevel"/>
    <w:tmpl w:val="DE446938"/>
    <w:lvl w:ilvl="0" w:tplc="265850C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hint="default" w:ascii="Wingdings 3" w:hAnsi="Wingdings 3"/>
      </w:rPr>
    </w:lvl>
    <w:lvl w:ilvl="1" w:tplc="1BE68E5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hint="default" w:ascii="Wingdings 3" w:hAnsi="Wingdings 3"/>
      </w:rPr>
    </w:lvl>
    <w:lvl w:ilvl="2" w:tplc="AADE95D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hint="default" w:ascii="Wingdings 3" w:hAnsi="Wingdings 3"/>
      </w:rPr>
    </w:lvl>
    <w:lvl w:ilvl="3" w:tplc="241E03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hint="default" w:ascii="Wingdings 3" w:hAnsi="Wingdings 3"/>
      </w:rPr>
    </w:lvl>
    <w:lvl w:ilvl="4" w:tplc="EE92EC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hint="default" w:ascii="Wingdings 3" w:hAnsi="Wingdings 3"/>
      </w:rPr>
    </w:lvl>
    <w:lvl w:ilvl="5" w:tplc="1B86448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hint="default" w:ascii="Wingdings 3" w:hAnsi="Wingdings 3"/>
      </w:rPr>
    </w:lvl>
    <w:lvl w:ilvl="6" w:tplc="25E65CF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hint="default" w:ascii="Wingdings 3" w:hAnsi="Wingdings 3"/>
      </w:rPr>
    </w:lvl>
    <w:lvl w:ilvl="7" w:tplc="A14432E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hint="default" w:ascii="Wingdings 3" w:hAnsi="Wingdings 3"/>
      </w:rPr>
    </w:lvl>
    <w:lvl w:ilvl="8" w:tplc="2EFABCD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hint="default" w:ascii="Wingdings 3" w:hAnsi="Wingdings 3"/>
      </w:rPr>
    </w:lvl>
  </w:abstractNum>
  <w:abstractNum w:abstractNumId="4" w15:restartNumberingAfterBreak="0">
    <w:nsid w:val="71ED748C"/>
    <w:multiLevelType w:val="hybridMultilevel"/>
    <w:tmpl w:val="D962FC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904873682">
    <w:abstractNumId w:val="2"/>
  </w:num>
  <w:num w:numId="2" w16cid:durableId="767578813">
    <w:abstractNumId w:val="3"/>
  </w:num>
  <w:num w:numId="3" w16cid:durableId="979307087">
    <w:abstractNumId w:val="4"/>
  </w:num>
  <w:num w:numId="4" w16cid:durableId="1376810698">
    <w:abstractNumId w:val="0"/>
  </w:num>
  <w:num w:numId="5" w16cid:durableId="203079046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1B7"/>
    <w:rsid w:val="00014567"/>
    <w:rsid w:val="00021233"/>
    <w:rsid w:val="00043958"/>
    <w:rsid w:val="00094DA3"/>
    <w:rsid w:val="000C2AE6"/>
    <w:rsid w:val="000C30A8"/>
    <w:rsid w:val="00126ACF"/>
    <w:rsid w:val="001B7F17"/>
    <w:rsid w:val="001C2B67"/>
    <w:rsid w:val="00205209"/>
    <w:rsid w:val="002432DB"/>
    <w:rsid w:val="002947A7"/>
    <w:rsid w:val="002C2DE2"/>
    <w:rsid w:val="002D17C9"/>
    <w:rsid w:val="00343287"/>
    <w:rsid w:val="00363180"/>
    <w:rsid w:val="00396028"/>
    <w:rsid w:val="003A5A18"/>
    <w:rsid w:val="003B122A"/>
    <w:rsid w:val="003D4A7F"/>
    <w:rsid w:val="004078C8"/>
    <w:rsid w:val="00491083"/>
    <w:rsid w:val="004A7910"/>
    <w:rsid w:val="00515498"/>
    <w:rsid w:val="00515C7F"/>
    <w:rsid w:val="0053184B"/>
    <w:rsid w:val="005425F8"/>
    <w:rsid w:val="005434B0"/>
    <w:rsid w:val="00564925"/>
    <w:rsid w:val="00580DE8"/>
    <w:rsid w:val="00586A65"/>
    <w:rsid w:val="005D2575"/>
    <w:rsid w:val="005E2F9B"/>
    <w:rsid w:val="00620A3E"/>
    <w:rsid w:val="00653B11"/>
    <w:rsid w:val="006A6BF4"/>
    <w:rsid w:val="006C2190"/>
    <w:rsid w:val="00715D16"/>
    <w:rsid w:val="00737B04"/>
    <w:rsid w:val="007746A4"/>
    <w:rsid w:val="00777831"/>
    <w:rsid w:val="007A7EBB"/>
    <w:rsid w:val="007C002F"/>
    <w:rsid w:val="007E29D8"/>
    <w:rsid w:val="008120C2"/>
    <w:rsid w:val="008615D3"/>
    <w:rsid w:val="00865394"/>
    <w:rsid w:val="008D01B5"/>
    <w:rsid w:val="008D5731"/>
    <w:rsid w:val="008F536E"/>
    <w:rsid w:val="00905881"/>
    <w:rsid w:val="0092197B"/>
    <w:rsid w:val="00965E0F"/>
    <w:rsid w:val="0096760B"/>
    <w:rsid w:val="009965BD"/>
    <w:rsid w:val="009C307F"/>
    <w:rsid w:val="009C7017"/>
    <w:rsid w:val="009F1A84"/>
    <w:rsid w:val="00A60392"/>
    <w:rsid w:val="00A7464B"/>
    <w:rsid w:val="00AB7009"/>
    <w:rsid w:val="00AC3D98"/>
    <w:rsid w:val="00AC60B7"/>
    <w:rsid w:val="00AE6A72"/>
    <w:rsid w:val="00B0534B"/>
    <w:rsid w:val="00B431B7"/>
    <w:rsid w:val="00B64707"/>
    <w:rsid w:val="00B7652F"/>
    <w:rsid w:val="00BB5B9D"/>
    <w:rsid w:val="00BF7C07"/>
    <w:rsid w:val="00C21A61"/>
    <w:rsid w:val="00C40B4E"/>
    <w:rsid w:val="00C6664B"/>
    <w:rsid w:val="00CA7C77"/>
    <w:rsid w:val="00CF0729"/>
    <w:rsid w:val="00D03198"/>
    <w:rsid w:val="00D20B1D"/>
    <w:rsid w:val="00D422D7"/>
    <w:rsid w:val="00D61313"/>
    <w:rsid w:val="00DD1AC3"/>
    <w:rsid w:val="00DE5CBA"/>
    <w:rsid w:val="00E02433"/>
    <w:rsid w:val="00E40F68"/>
    <w:rsid w:val="00E5181D"/>
    <w:rsid w:val="00E55D86"/>
    <w:rsid w:val="00E66A11"/>
    <w:rsid w:val="00E66F4A"/>
    <w:rsid w:val="00E87F7C"/>
    <w:rsid w:val="00ED4F20"/>
    <w:rsid w:val="00EF0117"/>
    <w:rsid w:val="00F06972"/>
    <w:rsid w:val="00F14602"/>
    <w:rsid w:val="00F44403"/>
    <w:rsid w:val="00F53102"/>
    <w:rsid w:val="00F90BE8"/>
    <w:rsid w:val="00FA10A6"/>
    <w:rsid w:val="00FB68C6"/>
    <w:rsid w:val="00FB6CD1"/>
    <w:rsid w:val="00FE4128"/>
    <w:rsid w:val="013E5D55"/>
    <w:rsid w:val="08B25B22"/>
    <w:rsid w:val="2323EB12"/>
    <w:rsid w:val="2ACBA44A"/>
    <w:rsid w:val="2FB185C7"/>
    <w:rsid w:val="3AEB9836"/>
    <w:rsid w:val="45750E47"/>
    <w:rsid w:val="4E345FB9"/>
    <w:rsid w:val="504BEF70"/>
    <w:rsid w:val="69951712"/>
    <w:rsid w:val="6E8D5D3E"/>
    <w:rsid w:val="76D83D73"/>
    <w:rsid w:val="76E9D999"/>
    <w:rsid w:val="7B05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1CFE1"/>
  <w15:docId w15:val="{95900AF4-94FE-49D5-B6DE-E4A24698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31B7"/>
  </w:style>
  <w:style w:type="paragraph" w:styleId="Heading1">
    <w:name w:val="heading 1"/>
    <w:aliases w:val="TITLE"/>
    <w:next w:val="Heading2"/>
    <w:link w:val="Heading1Char"/>
    <w:uiPriority w:val="9"/>
    <w:qFormat/>
    <w:rsid w:val="00B431B7"/>
    <w:pPr>
      <w:keepNext/>
      <w:keepLines/>
      <w:spacing w:before="240" w:after="240" w:line="240" w:lineRule="auto"/>
      <w:outlineLvl w:val="0"/>
    </w:pPr>
    <w:rPr>
      <w:rFonts w:eastAsiaTheme="majorEastAsia" w:cstheme="majorBidi"/>
      <w:b/>
      <w:bCs/>
      <w:caps/>
      <w:sz w:val="32"/>
      <w:szCs w:val="28"/>
      <w:lang w:val="en-US" w:eastAsia="en-CA"/>
    </w:rPr>
  </w:style>
  <w:style w:type="paragraph" w:styleId="Heading2">
    <w:name w:val="heading 2"/>
    <w:aliases w:val="SUBTITLE"/>
    <w:basedOn w:val="Heading1"/>
    <w:next w:val="Heading3"/>
    <w:link w:val="Heading2Char"/>
    <w:uiPriority w:val="9"/>
    <w:unhideWhenUsed/>
    <w:qFormat/>
    <w:rsid w:val="00B431B7"/>
    <w:pPr>
      <w:outlineLvl w:val="1"/>
    </w:pPr>
    <w:rPr>
      <w:bCs w:val="0"/>
      <w:caps w:val="0"/>
      <w:sz w:val="24"/>
      <w:szCs w:val="26"/>
    </w:rPr>
  </w:style>
  <w:style w:type="paragraph" w:styleId="Heading3">
    <w:name w:val="heading 3"/>
    <w:aliases w:val="Secondary Subtitle"/>
    <w:basedOn w:val="Heading2"/>
    <w:next w:val="Normal"/>
    <w:link w:val="Heading3Char"/>
    <w:uiPriority w:val="9"/>
    <w:unhideWhenUsed/>
    <w:qFormat/>
    <w:rsid w:val="00B431B7"/>
    <w:pPr>
      <w:spacing w:before="120" w:after="120"/>
      <w:outlineLvl w:val="2"/>
    </w:pPr>
    <w:rPr>
      <w:bCs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TITLE Char"/>
    <w:basedOn w:val="DefaultParagraphFont"/>
    <w:link w:val="Heading1"/>
    <w:uiPriority w:val="9"/>
    <w:rsid w:val="00B431B7"/>
    <w:rPr>
      <w:rFonts w:eastAsiaTheme="majorEastAsia" w:cstheme="majorBidi"/>
      <w:b/>
      <w:bCs/>
      <w:caps/>
      <w:sz w:val="32"/>
      <w:szCs w:val="28"/>
      <w:lang w:val="en-US" w:eastAsia="en-CA"/>
    </w:rPr>
  </w:style>
  <w:style w:type="character" w:styleId="Heading2Char" w:customStyle="1">
    <w:name w:val="Heading 2 Char"/>
    <w:aliases w:val="SUBTITLE Char"/>
    <w:basedOn w:val="DefaultParagraphFont"/>
    <w:link w:val="Heading2"/>
    <w:uiPriority w:val="9"/>
    <w:rsid w:val="00B431B7"/>
    <w:rPr>
      <w:rFonts w:eastAsiaTheme="majorEastAsia" w:cstheme="majorBidi"/>
      <w:b/>
      <w:sz w:val="24"/>
      <w:szCs w:val="26"/>
      <w:lang w:val="en-US" w:eastAsia="en-CA"/>
    </w:rPr>
  </w:style>
  <w:style w:type="character" w:styleId="Heading3Char" w:customStyle="1">
    <w:name w:val="Heading 3 Char"/>
    <w:aliases w:val="Secondary Subtitle Char"/>
    <w:basedOn w:val="DefaultParagraphFont"/>
    <w:link w:val="Heading3"/>
    <w:uiPriority w:val="9"/>
    <w:rsid w:val="00B431B7"/>
    <w:rPr>
      <w:rFonts w:eastAsiaTheme="majorEastAsia" w:cstheme="majorBidi"/>
      <w:b/>
      <w:bCs/>
      <w:sz w:val="24"/>
      <w:szCs w:val="26"/>
      <w:lang w:val="en-US" w:eastAsia="en-CA"/>
    </w:rPr>
  </w:style>
  <w:style w:type="paragraph" w:styleId="Header">
    <w:name w:val="header"/>
    <w:basedOn w:val="Normal"/>
    <w:link w:val="HeaderChar"/>
    <w:uiPriority w:val="99"/>
    <w:unhideWhenUsed/>
    <w:rsid w:val="00B431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31B7"/>
  </w:style>
  <w:style w:type="paragraph" w:styleId="Footer">
    <w:name w:val="footer"/>
    <w:basedOn w:val="Normal"/>
    <w:link w:val="FooterChar"/>
    <w:uiPriority w:val="99"/>
    <w:unhideWhenUsed/>
    <w:rsid w:val="00B431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31B7"/>
  </w:style>
  <w:style w:type="paragraph" w:styleId="BalloonText">
    <w:name w:val="Balloon Text"/>
    <w:basedOn w:val="Normal"/>
    <w:link w:val="BalloonTextChar"/>
    <w:uiPriority w:val="99"/>
    <w:semiHidden/>
    <w:unhideWhenUsed/>
    <w:rsid w:val="00B43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31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1A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21A6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D01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01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D01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7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footer" Target="footer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Angela Sylvester</dc:creator>
  <lastModifiedBy>Kristy Trauzzi</lastModifiedBy>
  <revision>4</revision>
  <dcterms:created xsi:type="dcterms:W3CDTF">2026-10-09T19:34:00.0000000Z</dcterms:created>
  <dcterms:modified xsi:type="dcterms:W3CDTF">2026-10-15T19:11:38.0437998Z</dcterms:modified>
</coreProperties>
</file>