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262F4" w14:textId="47AEF04A" w:rsidR="00E0393E" w:rsidRDefault="00E0393E" w:rsidP="00E0393E">
      <w:pPr>
        <w:spacing w:after="0" w:line="240" w:lineRule="auto"/>
        <w:jc w:val="center"/>
        <w:rPr>
          <w:b/>
          <w:bCs/>
        </w:rPr>
      </w:pPr>
      <w:r>
        <w:rPr>
          <w:b/>
          <w:bCs/>
        </w:rPr>
        <w:t>K-8 PARENTAL INFORMED CONSENT FOR</w:t>
      </w:r>
    </w:p>
    <w:p w14:paraId="7F5B9281" w14:textId="454544AA" w:rsidR="00E0393E" w:rsidRDefault="00E0393E" w:rsidP="00E0393E">
      <w:pPr>
        <w:spacing w:after="0" w:line="240" w:lineRule="auto"/>
        <w:jc w:val="center"/>
        <w:rPr>
          <w:b/>
          <w:bCs/>
        </w:rPr>
      </w:pPr>
      <w:r>
        <w:rPr>
          <w:b/>
          <w:bCs/>
        </w:rPr>
        <w:t>OUT OF SCHOOL ACTIVITIES IN THE LOCAL COMMUNITY</w:t>
      </w:r>
    </w:p>
    <w:p w14:paraId="3D1DED28" w14:textId="77777777" w:rsidR="00E0393E" w:rsidRDefault="00E0393E" w:rsidP="00E0393E">
      <w:pPr>
        <w:spacing w:after="0" w:line="240" w:lineRule="auto"/>
        <w:jc w:val="center"/>
        <w:rPr>
          <w:b/>
          <w:bCs/>
        </w:rPr>
      </w:pPr>
    </w:p>
    <w:p w14:paraId="261F484E" w14:textId="61BB293B" w:rsidR="00E0393E" w:rsidRDefault="00E0393E" w:rsidP="00E0393E">
      <w:pPr>
        <w:spacing w:after="0" w:line="240" w:lineRule="auto"/>
      </w:pPr>
      <w:r>
        <w:t>Dear Parent/Guardian:</w:t>
      </w:r>
    </w:p>
    <w:p w14:paraId="2BE6BC8D" w14:textId="77777777" w:rsidR="00E0393E" w:rsidRDefault="00E0393E" w:rsidP="00E0393E">
      <w:pPr>
        <w:spacing w:after="0" w:line="240" w:lineRule="auto"/>
      </w:pPr>
    </w:p>
    <w:p w14:paraId="123DF4ED" w14:textId="108466D7" w:rsidR="00E0393E" w:rsidRDefault="00E0393E" w:rsidP="00E0393E">
      <w:pPr>
        <w:spacing w:after="0" w:line="240" w:lineRule="auto"/>
        <w:jc w:val="both"/>
      </w:pPr>
      <w:r>
        <w:t>The purpose of this letter is to inform you about some of the out-of-school activities or events in the local school community in which your child will participate during this year.  Your signature at the bottom of this form confirms that you are aware of the information provided in this letter.</w:t>
      </w:r>
    </w:p>
    <w:p w14:paraId="75D243B9" w14:textId="77777777" w:rsidR="00E0393E" w:rsidRDefault="00E0393E" w:rsidP="00E0393E">
      <w:pPr>
        <w:spacing w:after="0" w:line="240" w:lineRule="auto"/>
        <w:jc w:val="both"/>
      </w:pPr>
    </w:p>
    <w:p w14:paraId="3B78E585" w14:textId="0D919CB8" w:rsidR="00E0393E" w:rsidRDefault="00E0393E" w:rsidP="00E0393E">
      <w:pPr>
        <w:spacing w:after="0" w:line="240" w:lineRule="auto"/>
        <w:jc w:val="both"/>
      </w:pPr>
      <w:r>
        <w:t>The River East Transcona School Division and the staff of Sherwood School recognize that valuable and unique learning can take place outside of the school building.  We are therefore encouraged to make use of the total resources of the local community to meet curriculum goals.</w:t>
      </w:r>
    </w:p>
    <w:p w14:paraId="0EEF95E7" w14:textId="77777777" w:rsidR="008169A4" w:rsidRDefault="008169A4" w:rsidP="00E0393E">
      <w:pPr>
        <w:spacing w:after="0" w:line="240" w:lineRule="auto"/>
        <w:jc w:val="both"/>
      </w:pPr>
    </w:p>
    <w:p w14:paraId="4A663C39" w14:textId="7A10ABF6" w:rsidR="008169A4" w:rsidRDefault="008169A4" w:rsidP="00E0393E">
      <w:pPr>
        <w:spacing w:after="0" w:line="240" w:lineRule="auto"/>
        <w:jc w:val="both"/>
      </w:pPr>
      <w:r>
        <w:t>During the school year, student groups will engage in activities within the local community that take them out of the school building.  These activities may include but are not limited to activities and events such as Terry Fox Walk, Take Pride Manitoba, taking a class to a nearby park, walking to the local library, jogging, cross country skiing for Phys Ed class, etc.</w:t>
      </w:r>
    </w:p>
    <w:p w14:paraId="1A32E384" w14:textId="77777777" w:rsidR="008169A4" w:rsidRDefault="008169A4" w:rsidP="00E0393E">
      <w:pPr>
        <w:spacing w:after="0" w:line="240" w:lineRule="auto"/>
        <w:jc w:val="both"/>
      </w:pPr>
    </w:p>
    <w:p w14:paraId="4C9F8AA0" w14:textId="42A9487D" w:rsidR="008169A4" w:rsidRDefault="008169A4" w:rsidP="00E0393E">
      <w:pPr>
        <w:spacing w:after="0" w:line="240" w:lineRule="auto"/>
        <w:jc w:val="both"/>
      </w:pPr>
      <w:r>
        <w:t>The risk of injury exists in all student activity.  However, due to the very nature of some activities, the risk of injury may increase.  The safety and well-being of students is a prime concern, and every effort is made to minimize the foreseeable risks inherent in any activity.</w:t>
      </w:r>
    </w:p>
    <w:p w14:paraId="2BCB13F0" w14:textId="77777777" w:rsidR="008169A4" w:rsidRDefault="008169A4" w:rsidP="00E0393E">
      <w:pPr>
        <w:spacing w:after="0" w:line="240" w:lineRule="auto"/>
        <w:jc w:val="both"/>
      </w:pPr>
    </w:p>
    <w:p w14:paraId="32ED6865" w14:textId="3D7550FA" w:rsidR="008169A4" w:rsidRDefault="008169A4" w:rsidP="00E0393E">
      <w:pPr>
        <w:spacing w:after="0" w:line="240" w:lineRule="auto"/>
        <w:jc w:val="both"/>
      </w:pPr>
      <w:r>
        <w:t xml:space="preserve">While participating in school activities, which take them into the community, it is expected that </w:t>
      </w:r>
      <w:r w:rsidR="002A64AB">
        <w:t>students will conduct themselves appropriately during all aspects of schooling.</w:t>
      </w:r>
    </w:p>
    <w:p w14:paraId="0316F273" w14:textId="77777777" w:rsidR="002A64AB" w:rsidRDefault="002A64AB" w:rsidP="00E0393E">
      <w:pPr>
        <w:spacing w:after="0" w:line="240" w:lineRule="auto"/>
        <w:jc w:val="both"/>
      </w:pPr>
    </w:p>
    <w:p w14:paraId="4F5B441A" w14:textId="364B9569" w:rsidR="002A64AB" w:rsidRDefault="002A64AB" w:rsidP="00E0393E">
      <w:pPr>
        <w:spacing w:after="0" w:line="240" w:lineRule="auto"/>
        <w:jc w:val="both"/>
        <w:rPr>
          <w:u w:val="single"/>
        </w:rPr>
      </w:pPr>
      <w:r w:rsidRPr="002A64AB">
        <w:rPr>
          <w:u w:val="single"/>
        </w:rPr>
        <w:t xml:space="preserve">If, for some reason, your child cannot or ought </w:t>
      </w:r>
      <w:proofErr w:type="gramStart"/>
      <w:r w:rsidRPr="002A64AB">
        <w:rPr>
          <w:u w:val="single"/>
        </w:rPr>
        <w:t>not participate</w:t>
      </w:r>
      <w:proofErr w:type="gramEnd"/>
      <w:r w:rsidRPr="002A64AB">
        <w:rPr>
          <w:u w:val="single"/>
        </w:rPr>
        <w:t xml:space="preserve"> in activities of this nature, please let us</w:t>
      </w:r>
      <w:r>
        <w:t xml:space="preserve"> </w:t>
      </w:r>
      <w:r w:rsidRPr="002A64AB">
        <w:rPr>
          <w:u w:val="single"/>
        </w:rPr>
        <w:t>know.</w:t>
      </w:r>
    </w:p>
    <w:p w14:paraId="4803C1A6" w14:textId="77777777" w:rsidR="002A64AB" w:rsidRDefault="002A64AB" w:rsidP="00E0393E">
      <w:pPr>
        <w:spacing w:after="0" w:line="240" w:lineRule="auto"/>
        <w:jc w:val="both"/>
        <w:rPr>
          <w:u w:val="single"/>
        </w:rPr>
      </w:pPr>
    </w:p>
    <w:p w14:paraId="5E4035BA" w14:textId="1B27DA38" w:rsidR="002A64AB" w:rsidRDefault="002A64AB" w:rsidP="00E0393E">
      <w:pPr>
        <w:spacing w:after="0" w:line="240" w:lineRule="auto"/>
        <w:jc w:val="both"/>
      </w:pPr>
      <w:r>
        <w:t xml:space="preserve">I/We understand and agree that this is a part of the school program.  I/We also understand that </w:t>
      </w:r>
      <w:proofErr w:type="gramStart"/>
      <w:r>
        <w:t>as a result of</w:t>
      </w:r>
      <w:proofErr w:type="gramEnd"/>
      <w:r>
        <w:t xml:space="preserve"> participating in this program that the participant is expected to follow the school procedures and code of conduct and that any deviations from these may result in consequences from the school administration.</w:t>
      </w:r>
    </w:p>
    <w:p w14:paraId="77D4EAF3" w14:textId="77777777" w:rsidR="002A64AB" w:rsidRDefault="002A64AB" w:rsidP="00E0393E">
      <w:pPr>
        <w:spacing w:after="0" w:line="240" w:lineRule="auto"/>
        <w:jc w:val="both"/>
      </w:pPr>
    </w:p>
    <w:p w14:paraId="2CC572FD" w14:textId="7347C988" w:rsidR="002A64AB" w:rsidRDefault="002A64AB" w:rsidP="00E0393E">
      <w:pPr>
        <w:spacing w:after="0" w:line="240" w:lineRule="auto"/>
        <w:jc w:val="both"/>
      </w:pPr>
      <w:r>
        <w:t>I/We declare having read and understood the above INFORMED CONSENT AGREEMENT in its entirety and hereby consent to participate being aware of all the foregoing.</w:t>
      </w:r>
    </w:p>
    <w:p w14:paraId="1539D8C9" w14:textId="77777777" w:rsidR="007D1B30" w:rsidRDefault="007D1B30" w:rsidP="00E0393E">
      <w:pPr>
        <w:spacing w:after="0" w:line="240" w:lineRule="auto"/>
        <w:jc w:val="both"/>
      </w:pPr>
    </w:p>
    <w:p w14:paraId="5FADAE6A" w14:textId="55964456" w:rsidR="007D1B30" w:rsidRDefault="007D1B30" w:rsidP="00E0393E">
      <w:pPr>
        <w:spacing w:after="0" w:line="240" w:lineRule="auto"/>
        <w:jc w:val="both"/>
        <w:rPr>
          <w:b/>
          <w:bCs/>
          <w:sz w:val="24"/>
          <w:szCs w:val="24"/>
        </w:rPr>
      </w:pPr>
      <w:r w:rsidRPr="007D1B30">
        <w:rPr>
          <w:b/>
          <w:bCs/>
          <w:sz w:val="24"/>
          <w:szCs w:val="24"/>
        </w:rPr>
        <w:t>Parental Informed Consent:</w:t>
      </w:r>
    </w:p>
    <w:p w14:paraId="25FA350B" w14:textId="77777777" w:rsidR="007D1B30" w:rsidRDefault="007D1B30" w:rsidP="00E0393E">
      <w:pPr>
        <w:spacing w:after="0" w:line="240" w:lineRule="auto"/>
        <w:jc w:val="both"/>
      </w:pPr>
    </w:p>
    <w:p w14:paraId="27EBDC71" w14:textId="3BE610A8" w:rsidR="007D1B30" w:rsidRDefault="007D1B30" w:rsidP="00E0393E">
      <w:pPr>
        <w:spacing w:after="0" w:line="240" w:lineRule="auto"/>
        <w:jc w:val="both"/>
      </w:pPr>
      <w:r>
        <w:t>Before your child may participate in any local community activities, this signed consent form must be received at school.</w:t>
      </w:r>
    </w:p>
    <w:p w14:paraId="6CEDAAD9" w14:textId="77777777" w:rsidR="007D1B30" w:rsidRDefault="007D1B30" w:rsidP="00E0393E">
      <w:pPr>
        <w:spacing w:after="0" w:line="240" w:lineRule="auto"/>
        <w:jc w:val="both"/>
      </w:pPr>
    </w:p>
    <w:p w14:paraId="0C167C9D" w14:textId="24B78D57" w:rsidR="007D1B30" w:rsidRDefault="007D1B30" w:rsidP="00E0393E">
      <w:pPr>
        <w:spacing w:after="0" w:line="240" w:lineRule="auto"/>
        <w:jc w:val="both"/>
      </w:pPr>
      <w:r>
        <w:t>Student’s Name (please print): __________________________________</w:t>
      </w:r>
    </w:p>
    <w:p w14:paraId="56C48E51" w14:textId="77777777" w:rsidR="007D1B30" w:rsidRDefault="007D1B30" w:rsidP="00E0393E">
      <w:pPr>
        <w:spacing w:after="0" w:line="240" w:lineRule="auto"/>
        <w:jc w:val="both"/>
      </w:pPr>
    </w:p>
    <w:p w14:paraId="586C632B" w14:textId="76EF5892" w:rsidR="007D1B30" w:rsidRPr="007D1B30" w:rsidRDefault="007D1B30" w:rsidP="00E0393E">
      <w:pPr>
        <w:spacing w:after="0" w:line="240" w:lineRule="auto"/>
        <w:jc w:val="both"/>
      </w:pPr>
      <w:r>
        <w:t>Parent/Guardian Signature: _____________________________________  Date: ____________________</w:t>
      </w:r>
    </w:p>
    <w:p w14:paraId="0055D1AE" w14:textId="77777777" w:rsidR="00E0393E" w:rsidRDefault="00E0393E" w:rsidP="00E0393E">
      <w:pPr>
        <w:spacing w:after="0" w:line="240" w:lineRule="auto"/>
        <w:jc w:val="both"/>
      </w:pPr>
    </w:p>
    <w:p w14:paraId="44BCF63A" w14:textId="77777777" w:rsidR="00E0393E" w:rsidRPr="00E0393E" w:rsidRDefault="00E0393E" w:rsidP="00E0393E">
      <w:pPr>
        <w:spacing w:after="0" w:line="240" w:lineRule="auto"/>
        <w:jc w:val="both"/>
      </w:pPr>
    </w:p>
    <w:p w14:paraId="61A73E57" w14:textId="77777777" w:rsidR="000B3613" w:rsidRDefault="000B3613" w:rsidP="00B431B7">
      <w:pPr>
        <w:spacing w:after="200"/>
      </w:pPr>
    </w:p>
    <w:sectPr w:rsidR="000B3613" w:rsidSect="00E0393E">
      <w:headerReference w:type="even" r:id="rId7"/>
      <w:headerReference w:type="default" r:id="rId8"/>
      <w:footerReference w:type="even" r:id="rId9"/>
      <w:footerReference w:type="default" r:id="rId10"/>
      <w:headerReference w:type="first" r:id="rId11"/>
      <w:footerReference w:type="first" r:id="rId12"/>
      <w:pgSz w:w="12240" w:h="15840"/>
      <w:pgMar w:top="2376" w:right="1440" w:bottom="72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59002" w14:textId="77777777" w:rsidR="00190B31" w:rsidRDefault="00190B31" w:rsidP="00B431B7">
      <w:pPr>
        <w:spacing w:after="0" w:line="240" w:lineRule="auto"/>
      </w:pPr>
      <w:r>
        <w:separator/>
      </w:r>
    </w:p>
  </w:endnote>
  <w:endnote w:type="continuationSeparator" w:id="0">
    <w:p w14:paraId="19CCA993" w14:textId="77777777" w:rsidR="00190B31" w:rsidRDefault="00190B31" w:rsidP="00B43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1A293" w14:textId="77777777" w:rsidR="00F14602" w:rsidRDefault="00F146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D0A59" w14:textId="77777777" w:rsidR="00F14602" w:rsidRDefault="00F146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D037E" w14:textId="77777777" w:rsidR="00F14602" w:rsidRDefault="00F14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E20FD" w14:textId="77777777" w:rsidR="00190B31" w:rsidRDefault="00190B31" w:rsidP="00B431B7">
      <w:pPr>
        <w:spacing w:after="0" w:line="240" w:lineRule="auto"/>
      </w:pPr>
      <w:r>
        <w:separator/>
      </w:r>
    </w:p>
  </w:footnote>
  <w:footnote w:type="continuationSeparator" w:id="0">
    <w:p w14:paraId="459DCA6E" w14:textId="77777777" w:rsidR="00190B31" w:rsidRDefault="00190B31" w:rsidP="00B43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C520D" w14:textId="77777777" w:rsidR="00F14602" w:rsidRDefault="00F146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F8D24" w14:textId="77777777" w:rsidR="0099788A" w:rsidRDefault="00FE4128">
    <w:pPr>
      <w:pStyle w:val="Header"/>
    </w:pPr>
    <w:r>
      <w:rPr>
        <w:noProof/>
        <w:lang w:val="en-US"/>
      </w:rPr>
      <w:drawing>
        <wp:anchor distT="0" distB="0" distL="114300" distR="114300" simplePos="0" relativeHeight="251666432" behindDoc="1" locked="0" layoutInCell="1" allowOverlap="1" wp14:anchorId="2A1655CE" wp14:editId="3B20A5EC">
          <wp:simplePos x="0" y="0"/>
          <wp:positionH relativeFrom="column">
            <wp:posOffset>-901700</wp:posOffset>
          </wp:positionH>
          <wp:positionV relativeFrom="paragraph">
            <wp:posOffset>-450215</wp:posOffset>
          </wp:positionV>
          <wp:extent cx="7751786" cy="10031724"/>
          <wp:effectExtent l="0" t="0" r="0" b="190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751786" cy="10031724"/>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286A6" w14:textId="77777777" w:rsidR="0099788A" w:rsidRDefault="00FE4128">
    <w:pPr>
      <w:pStyle w:val="Header"/>
    </w:pPr>
    <w:r>
      <w:rPr>
        <w:noProof/>
        <w:lang w:val="en-US"/>
      </w:rPr>
      <w:drawing>
        <wp:anchor distT="0" distB="0" distL="114300" distR="114300" simplePos="0" relativeHeight="251665408" behindDoc="1" locked="0" layoutInCell="1" allowOverlap="1" wp14:anchorId="655E302C" wp14:editId="2A5AE6D4">
          <wp:simplePos x="0" y="0"/>
          <wp:positionH relativeFrom="column">
            <wp:posOffset>-903514</wp:posOffset>
          </wp:positionH>
          <wp:positionV relativeFrom="paragraph">
            <wp:posOffset>-439329</wp:posOffset>
          </wp:positionV>
          <wp:extent cx="7751783" cy="10031720"/>
          <wp:effectExtent l="0" t="0" r="1905" b="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7751783" cy="100317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966BE"/>
    <w:multiLevelType w:val="hybridMultilevel"/>
    <w:tmpl w:val="ABFA1A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E86BBD"/>
    <w:multiLevelType w:val="hybridMultilevel"/>
    <w:tmpl w:val="F05CBC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6089656">
    <w:abstractNumId w:val="1"/>
  </w:num>
  <w:num w:numId="2" w16cid:durableId="497960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1B7"/>
    <w:rsid w:val="00037ECA"/>
    <w:rsid w:val="000B3613"/>
    <w:rsid w:val="000C30A8"/>
    <w:rsid w:val="000D2401"/>
    <w:rsid w:val="00170DA3"/>
    <w:rsid w:val="00187F2E"/>
    <w:rsid w:val="00190B31"/>
    <w:rsid w:val="002432DB"/>
    <w:rsid w:val="00265370"/>
    <w:rsid w:val="002A64AB"/>
    <w:rsid w:val="00337FD0"/>
    <w:rsid w:val="00363180"/>
    <w:rsid w:val="003B7F7E"/>
    <w:rsid w:val="00412298"/>
    <w:rsid w:val="004406CF"/>
    <w:rsid w:val="004557FD"/>
    <w:rsid w:val="00491083"/>
    <w:rsid w:val="004A3AC0"/>
    <w:rsid w:val="004D005C"/>
    <w:rsid w:val="004E323C"/>
    <w:rsid w:val="00515498"/>
    <w:rsid w:val="00515C7F"/>
    <w:rsid w:val="005434B0"/>
    <w:rsid w:val="00564925"/>
    <w:rsid w:val="005D2575"/>
    <w:rsid w:val="0064327E"/>
    <w:rsid w:val="006A6BF4"/>
    <w:rsid w:val="006B3173"/>
    <w:rsid w:val="00700590"/>
    <w:rsid w:val="00711A5E"/>
    <w:rsid w:val="007746A4"/>
    <w:rsid w:val="00777831"/>
    <w:rsid w:val="00781C1C"/>
    <w:rsid w:val="007B5157"/>
    <w:rsid w:val="007C002F"/>
    <w:rsid w:val="007C4643"/>
    <w:rsid w:val="007D1B30"/>
    <w:rsid w:val="008169A4"/>
    <w:rsid w:val="00830E77"/>
    <w:rsid w:val="00865394"/>
    <w:rsid w:val="008D5731"/>
    <w:rsid w:val="008F02ED"/>
    <w:rsid w:val="008F536E"/>
    <w:rsid w:val="00945223"/>
    <w:rsid w:val="0099788A"/>
    <w:rsid w:val="009D0E55"/>
    <w:rsid w:val="009F1A84"/>
    <w:rsid w:val="00A154A4"/>
    <w:rsid w:val="00AC60B7"/>
    <w:rsid w:val="00AD149A"/>
    <w:rsid w:val="00AE6A72"/>
    <w:rsid w:val="00B0534B"/>
    <w:rsid w:val="00B1020F"/>
    <w:rsid w:val="00B16072"/>
    <w:rsid w:val="00B431B7"/>
    <w:rsid w:val="00B6510C"/>
    <w:rsid w:val="00BA5354"/>
    <w:rsid w:val="00BB5B9D"/>
    <w:rsid w:val="00C40B4E"/>
    <w:rsid w:val="00C8773B"/>
    <w:rsid w:val="00CA0EF4"/>
    <w:rsid w:val="00CA7C77"/>
    <w:rsid w:val="00D422D7"/>
    <w:rsid w:val="00D50EF2"/>
    <w:rsid w:val="00D61313"/>
    <w:rsid w:val="00DE5CBA"/>
    <w:rsid w:val="00E013A3"/>
    <w:rsid w:val="00E02433"/>
    <w:rsid w:val="00E0393E"/>
    <w:rsid w:val="00E044E4"/>
    <w:rsid w:val="00E656B4"/>
    <w:rsid w:val="00E66A11"/>
    <w:rsid w:val="00E87F7C"/>
    <w:rsid w:val="00ED4F20"/>
    <w:rsid w:val="00EE194C"/>
    <w:rsid w:val="00EF0117"/>
    <w:rsid w:val="00F14602"/>
    <w:rsid w:val="00F36027"/>
    <w:rsid w:val="00F44403"/>
    <w:rsid w:val="00F53102"/>
    <w:rsid w:val="00F637AF"/>
    <w:rsid w:val="00F64AD6"/>
    <w:rsid w:val="00F80CF2"/>
    <w:rsid w:val="00F90BE8"/>
    <w:rsid w:val="00FA10A6"/>
    <w:rsid w:val="00FA50BC"/>
    <w:rsid w:val="00FB366C"/>
    <w:rsid w:val="00FE41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1CFE1"/>
  <w15:docId w15:val="{95900AF4-94FE-49D5-B6DE-E4A24698E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1B7"/>
  </w:style>
  <w:style w:type="paragraph" w:styleId="Heading1">
    <w:name w:val="heading 1"/>
    <w:aliases w:val="TITLE"/>
    <w:next w:val="Heading2"/>
    <w:link w:val="Heading1Char"/>
    <w:uiPriority w:val="9"/>
    <w:qFormat/>
    <w:rsid w:val="00B431B7"/>
    <w:pPr>
      <w:keepNext/>
      <w:keepLines/>
      <w:spacing w:before="240" w:after="240" w:line="240" w:lineRule="auto"/>
      <w:outlineLvl w:val="0"/>
    </w:pPr>
    <w:rPr>
      <w:rFonts w:eastAsiaTheme="majorEastAsia" w:cstheme="majorBidi"/>
      <w:b/>
      <w:bCs/>
      <w:caps/>
      <w:sz w:val="32"/>
      <w:szCs w:val="28"/>
      <w:lang w:val="en-US" w:eastAsia="en-CA"/>
    </w:rPr>
  </w:style>
  <w:style w:type="paragraph" w:styleId="Heading2">
    <w:name w:val="heading 2"/>
    <w:aliases w:val="SUBTITLE"/>
    <w:basedOn w:val="Heading1"/>
    <w:next w:val="Heading3"/>
    <w:link w:val="Heading2Char"/>
    <w:uiPriority w:val="9"/>
    <w:unhideWhenUsed/>
    <w:qFormat/>
    <w:rsid w:val="00B431B7"/>
    <w:pPr>
      <w:outlineLvl w:val="1"/>
    </w:pPr>
    <w:rPr>
      <w:bCs w:val="0"/>
      <w:caps w:val="0"/>
      <w:sz w:val="24"/>
      <w:szCs w:val="26"/>
    </w:rPr>
  </w:style>
  <w:style w:type="paragraph" w:styleId="Heading3">
    <w:name w:val="heading 3"/>
    <w:aliases w:val="Secondary Subtitle"/>
    <w:basedOn w:val="Heading2"/>
    <w:next w:val="Normal"/>
    <w:link w:val="Heading3Char"/>
    <w:uiPriority w:val="9"/>
    <w:unhideWhenUsed/>
    <w:qFormat/>
    <w:rsid w:val="00B431B7"/>
    <w:pPr>
      <w:spacing w:before="120" w:after="120"/>
      <w:outlineLvl w:val="2"/>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Char"/>
    <w:basedOn w:val="DefaultParagraphFont"/>
    <w:link w:val="Heading1"/>
    <w:uiPriority w:val="9"/>
    <w:rsid w:val="00B431B7"/>
    <w:rPr>
      <w:rFonts w:eastAsiaTheme="majorEastAsia" w:cstheme="majorBidi"/>
      <w:b/>
      <w:bCs/>
      <w:caps/>
      <w:sz w:val="32"/>
      <w:szCs w:val="28"/>
      <w:lang w:val="en-US" w:eastAsia="en-CA"/>
    </w:rPr>
  </w:style>
  <w:style w:type="character" w:customStyle="1" w:styleId="Heading2Char">
    <w:name w:val="Heading 2 Char"/>
    <w:aliases w:val="SUBTITLE Char"/>
    <w:basedOn w:val="DefaultParagraphFont"/>
    <w:link w:val="Heading2"/>
    <w:uiPriority w:val="9"/>
    <w:rsid w:val="00B431B7"/>
    <w:rPr>
      <w:rFonts w:eastAsiaTheme="majorEastAsia" w:cstheme="majorBidi"/>
      <w:b/>
      <w:sz w:val="24"/>
      <w:szCs w:val="26"/>
      <w:lang w:val="en-US" w:eastAsia="en-CA"/>
    </w:rPr>
  </w:style>
  <w:style w:type="character" w:customStyle="1" w:styleId="Heading3Char">
    <w:name w:val="Heading 3 Char"/>
    <w:aliases w:val="Secondary Subtitle Char"/>
    <w:basedOn w:val="DefaultParagraphFont"/>
    <w:link w:val="Heading3"/>
    <w:uiPriority w:val="9"/>
    <w:rsid w:val="00B431B7"/>
    <w:rPr>
      <w:rFonts w:eastAsiaTheme="majorEastAsia" w:cstheme="majorBidi"/>
      <w:b/>
      <w:bCs/>
      <w:sz w:val="24"/>
      <w:szCs w:val="26"/>
      <w:lang w:val="en-US" w:eastAsia="en-CA"/>
    </w:rPr>
  </w:style>
  <w:style w:type="paragraph" w:styleId="Header">
    <w:name w:val="header"/>
    <w:basedOn w:val="Normal"/>
    <w:link w:val="HeaderChar"/>
    <w:uiPriority w:val="99"/>
    <w:unhideWhenUsed/>
    <w:rsid w:val="00B431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1B7"/>
  </w:style>
  <w:style w:type="paragraph" w:styleId="Footer">
    <w:name w:val="footer"/>
    <w:basedOn w:val="Normal"/>
    <w:link w:val="FooterChar"/>
    <w:uiPriority w:val="99"/>
    <w:unhideWhenUsed/>
    <w:rsid w:val="00B431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1B7"/>
  </w:style>
  <w:style w:type="paragraph" w:styleId="BalloonText">
    <w:name w:val="Balloon Text"/>
    <w:basedOn w:val="Normal"/>
    <w:link w:val="BalloonTextChar"/>
    <w:uiPriority w:val="99"/>
    <w:semiHidden/>
    <w:unhideWhenUsed/>
    <w:rsid w:val="00B431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1B7"/>
    <w:rPr>
      <w:rFonts w:ascii="Tahoma" w:hAnsi="Tahoma" w:cs="Tahoma"/>
      <w:sz w:val="16"/>
      <w:szCs w:val="16"/>
    </w:rPr>
  </w:style>
  <w:style w:type="paragraph" w:customStyle="1" w:styleId="isselectedend">
    <w:name w:val="isselectedend"/>
    <w:basedOn w:val="Normal"/>
    <w:rsid w:val="00F64AD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F64AD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3B7F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77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362</Words>
  <Characters>2067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 Sylvester</dc:creator>
  <cp:lastModifiedBy>Marni Carlson</cp:lastModifiedBy>
  <cp:revision>2</cp:revision>
  <cp:lastPrinted>2026-06-02T13:23:00Z</cp:lastPrinted>
  <dcterms:created xsi:type="dcterms:W3CDTF">2026-06-04T16:10:00Z</dcterms:created>
  <dcterms:modified xsi:type="dcterms:W3CDTF">2026-06-04T16:10:00Z</dcterms:modified>
</cp:coreProperties>
</file>